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A96CC" w14:textId="77777777" w:rsidR="00DC76A6" w:rsidRDefault="00B36990" w:rsidP="00965F6A">
      <w:pPr>
        <w:jc w:val="center"/>
        <w:rPr>
          <w:noProof/>
          <w:lang w:eastAsia="en-IN"/>
        </w:rPr>
      </w:pPr>
      <w:r>
        <w:t xml:space="preserve">  </w:t>
      </w:r>
    </w:p>
    <w:tbl>
      <w:tblPr>
        <w:tblW w:w="10640" w:type="dxa"/>
        <w:jc w:val="center"/>
        <w:tblLook w:val="04A0" w:firstRow="1" w:lastRow="0" w:firstColumn="1" w:lastColumn="0" w:noHBand="0" w:noVBand="1"/>
      </w:tblPr>
      <w:tblGrid>
        <w:gridCol w:w="3220"/>
        <w:gridCol w:w="7420"/>
      </w:tblGrid>
      <w:tr w:rsidR="00DC76A6" w:rsidRPr="00DC76A6" w14:paraId="161492FB" w14:textId="77777777" w:rsidTr="00AC4C17">
        <w:trPr>
          <w:trHeight w:val="737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4BB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Composition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742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Each uncoated tablet contains </w:t>
            </w:r>
            <w:proofErr w:type="spellStart"/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Ursodeoxycholic</w:t>
            </w:r>
            <w:proofErr w:type="spellEnd"/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Acid:- 150 mg</w:t>
            </w:r>
          </w:p>
        </w:tc>
      </w:tr>
      <w:tr w:rsidR="00DC76A6" w:rsidRPr="00DC76A6" w14:paraId="13B0E94A" w14:textId="77777777" w:rsidTr="00AC4C17">
        <w:trPr>
          <w:trHeight w:val="73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CE9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32F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White Circular flat bevelled edged tablet with bisecting mark on one side.</w:t>
            </w:r>
          </w:p>
        </w:tc>
      </w:tr>
      <w:tr w:rsidR="00DC76A6" w:rsidRPr="00DC76A6" w14:paraId="6EA8D6A7" w14:textId="77777777" w:rsidTr="00AC4C17">
        <w:trPr>
          <w:trHeight w:val="66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EFD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Mfg. License No.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8EBD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DL-513 M</w:t>
            </w:r>
          </w:p>
        </w:tc>
      </w:tr>
      <w:tr w:rsidR="00DC76A6" w:rsidRPr="00DC76A6" w14:paraId="1E202E84" w14:textId="77777777" w:rsidTr="00AC4C17">
        <w:trPr>
          <w:trHeight w:val="54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762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Effective Batch No.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809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12233</w:t>
            </w:r>
          </w:p>
        </w:tc>
      </w:tr>
      <w:tr w:rsidR="00DC76A6" w:rsidRPr="00DC76A6" w14:paraId="0044C7AB" w14:textId="77777777" w:rsidTr="00AC4C17">
        <w:trPr>
          <w:trHeight w:val="566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159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Manufacturing Site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A38B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Tablet Department</w:t>
            </w:r>
          </w:p>
        </w:tc>
      </w:tr>
      <w:tr w:rsidR="00DC76A6" w:rsidRPr="00DC76A6" w14:paraId="1E86E45F" w14:textId="77777777" w:rsidTr="00AC4C17">
        <w:trPr>
          <w:trHeight w:val="73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920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Storage Condition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EB3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Store protected from light &amp; moisture at a temperature not exceeding 30</w:t>
            </w:r>
            <w:r w:rsidRPr="00DC76A6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⁰</w:t>
            </w:r>
            <w:r w:rsidRPr="00DC76A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C.</w:t>
            </w:r>
          </w:p>
        </w:tc>
      </w:tr>
      <w:tr w:rsidR="00DC76A6" w:rsidRPr="00DC76A6" w14:paraId="6FB43768" w14:textId="77777777" w:rsidTr="00AC4C17">
        <w:trPr>
          <w:trHeight w:val="65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4F5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Shelf Life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9AE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 months or Expiry of Active Ingredient whichever is earlier.</w:t>
            </w:r>
          </w:p>
        </w:tc>
      </w:tr>
      <w:tr w:rsidR="00DC76A6" w:rsidRPr="00DC76A6" w14:paraId="10AF3124" w14:textId="77777777" w:rsidTr="00AC4C17">
        <w:trPr>
          <w:trHeight w:val="127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0C2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Pack Format- Sales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59A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10 tablets in an </w:t>
            </w:r>
            <w:proofErr w:type="spellStart"/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Alu-Alu</w:t>
            </w:r>
            <w:proofErr w:type="spellEnd"/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Strip pack.                                                                  10 such strips in a printed carton                                                                       20 such cartons in a Shipper Box(Shipper E)</w:t>
            </w:r>
          </w:p>
        </w:tc>
      </w:tr>
      <w:tr w:rsidR="00DC76A6" w:rsidRPr="00DC76A6" w14:paraId="62E92FAC" w14:textId="77777777" w:rsidTr="00A81948">
        <w:trPr>
          <w:trHeight w:val="124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FDC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Pack Format- P.S.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417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 tablets in an </w:t>
            </w:r>
            <w:proofErr w:type="spellStart"/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Alu-Alu</w:t>
            </w:r>
            <w:proofErr w:type="spellEnd"/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Strip pack.                                                                       50 such strips along with 50 Nos. Catch-covers in a Corrugated Shipper Box (Shipper H)</w:t>
            </w:r>
          </w:p>
        </w:tc>
      </w:tr>
      <w:tr w:rsidR="00DC76A6" w:rsidRPr="00DC76A6" w14:paraId="6538E493" w14:textId="77777777" w:rsidTr="00A81948">
        <w:trPr>
          <w:trHeight w:val="57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7F7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Superseded Document No.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996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TABMFR019/02</w:t>
            </w:r>
          </w:p>
        </w:tc>
      </w:tr>
      <w:tr w:rsidR="00DC76A6" w:rsidRPr="00DC76A6" w14:paraId="3E90BA18" w14:textId="77777777" w:rsidTr="00A81948">
        <w:trPr>
          <w:trHeight w:val="55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760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MFR Review Date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DE6" w14:textId="77777777" w:rsidR="00DC76A6" w:rsidRPr="00DC76A6" w:rsidRDefault="00DC76A6" w:rsidP="00DC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C7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19.06.2027</w:t>
            </w:r>
          </w:p>
        </w:tc>
      </w:tr>
    </w:tbl>
    <w:p w14:paraId="6FDCBFBC" w14:textId="77777777" w:rsidR="00DC76A6" w:rsidRDefault="00DC76A6" w:rsidP="00965F6A">
      <w:pPr>
        <w:jc w:val="center"/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632"/>
        <w:gridCol w:w="2619"/>
        <w:gridCol w:w="2614"/>
        <w:gridCol w:w="2762"/>
      </w:tblGrid>
      <w:tr w:rsidR="0082663B" w14:paraId="2282135B" w14:textId="77777777" w:rsidTr="00A22D7A">
        <w:trPr>
          <w:trHeight w:hRule="exact" w:val="476"/>
          <w:jc w:val="center"/>
        </w:trPr>
        <w:tc>
          <w:tcPr>
            <w:tcW w:w="2632" w:type="dxa"/>
            <w:vAlign w:val="center"/>
          </w:tcPr>
          <w:p w14:paraId="4508C751" w14:textId="77777777" w:rsidR="0082663B" w:rsidRPr="009E74F4" w:rsidRDefault="0082663B" w:rsidP="00CE6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F4">
              <w:rPr>
                <w:rFonts w:ascii="Times New Roman" w:hAnsi="Times New Roman" w:cs="Times New Roman"/>
                <w:b/>
              </w:rPr>
              <w:t>PREPARED BY</w:t>
            </w:r>
          </w:p>
        </w:tc>
        <w:tc>
          <w:tcPr>
            <w:tcW w:w="5233" w:type="dxa"/>
            <w:gridSpan w:val="2"/>
            <w:vAlign w:val="center"/>
          </w:tcPr>
          <w:p w14:paraId="7CD34A5C" w14:textId="77777777" w:rsidR="0082663B" w:rsidRPr="009E74F4" w:rsidRDefault="0082663B" w:rsidP="00CE6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F4">
              <w:rPr>
                <w:rFonts w:ascii="Times New Roman" w:hAnsi="Times New Roman" w:cs="Times New Roman"/>
                <w:b/>
              </w:rPr>
              <w:t>APPROVED BY</w:t>
            </w:r>
          </w:p>
        </w:tc>
        <w:tc>
          <w:tcPr>
            <w:tcW w:w="2762" w:type="dxa"/>
            <w:vAlign w:val="center"/>
          </w:tcPr>
          <w:p w14:paraId="50D8A6C1" w14:textId="77777777" w:rsidR="0082663B" w:rsidRPr="009E74F4" w:rsidRDefault="0082663B" w:rsidP="00CE6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F4">
              <w:rPr>
                <w:rFonts w:ascii="Times New Roman" w:hAnsi="Times New Roman" w:cs="Times New Roman"/>
                <w:b/>
              </w:rPr>
              <w:t>AUTHORISED BY</w:t>
            </w:r>
          </w:p>
        </w:tc>
      </w:tr>
      <w:tr w:rsidR="0082663B" w14:paraId="055BF08A" w14:textId="77777777" w:rsidTr="00A22D7A">
        <w:trPr>
          <w:trHeight w:hRule="exact" w:val="397"/>
          <w:jc w:val="center"/>
        </w:trPr>
        <w:tc>
          <w:tcPr>
            <w:tcW w:w="2632" w:type="dxa"/>
            <w:vAlign w:val="center"/>
          </w:tcPr>
          <w:p w14:paraId="732D4A58" w14:textId="38C53435" w:rsidR="0082663B" w:rsidRPr="009E74F4" w:rsidRDefault="0044281A" w:rsidP="00CE6E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Deepen Pal</w:t>
            </w:r>
          </w:p>
        </w:tc>
        <w:tc>
          <w:tcPr>
            <w:tcW w:w="2619" w:type="dxa"/>
            <w:vAlign w:val="center"/>
          </w:tcPr>
          <w:p w14:paraId="2B8A0C54" w14:textId="500E36D5" w:rsidR="0082663B" w:rsidRPr="009E74F4" w:rsidRDefault="002550D9" w:rsidP="00CE6E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Bhowmick</w:t>
            </w:r>
            <w:proofErr w:type="spellEnd"/>
          </w:p>
        </w:tc>
        <w:tc>
          <w:tcPr>
            <w:tcW w:w="2614" w:type="dxa"/>
            <w:vAlign w:val="center"/>
          </w:tcPr>
          <w:p w14:paraId="6A07BDD1" w14:textId="42EFEB9C" w:rsidR="0082663B" w:rsidRPr="009E74F4" w:rsidRDefault="002550D9" w:rsidP="00CE6E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Santanu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Roy</w:t>
            </w:r>
          </w:p>
        </w:tc>
        <w:tc>
          <w:tcPr>
            <w:tcW w:w="2762" w:type="dxa"/>
            <w:vAlign w:val="center"/>
          </w:tcPr>
          <w:p w14:paraId="4609E9D2" w14:textId="35B14EB8" w:rsidR="0082663B" w:rsidRPr="009E74F4" w:rsidRDefault="0082663B" w:rsidP="00CE6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Manas Mukherjee</w:t>
            </w:r>
          </w:p>
        </w:tc>
      </w:tr>
      <w:tr w:rsidR="0082663B" w14:paraId="5342FACA" w14:textId="77777777" w:rsidTr="00A22D7A">
        <w:trPr>
          <w:trHeight w:hRule="exact" w:val="397"/>
          <w:jc w:val="center"/>
        </w:trPr>
        <w:tc>
          <w:tcPr>
            <w:tcW w:w="2632" w:type="dxa"/>
            <w:vAlign w:val="center"/>
          </w:tcPr>
          <w:p w14:paraId="33278A0B" w14:textId="578406ED" w:rsidR="0082663B" w:rsidRPr="009E74F4" w:rsidRDefault="0082663B" w:rsidP="0044281A">
            <w:pPr>
              <w:jc w:val="center"/>
              <w:rPr>
                <w:rFonts w:ascii="Times New Roman" w:hAnsi="Times New Roman" w:cs="Times New Roman"/>
              </w:rPr>
            </w:pPr>
            <w:r w:rsidRPr="009E74F4">
              <w:rPr>
                <w:rFonts w:ascii="Times New Roman" w:hAnsi="Times New Roman" w:cs="Times New Roman"/>
              </w:rPr>
              <w:t>Manager-</w:t>
            </w:r>
            <w:r w:rsidR="0044281A">
              <w:rPr>
                <w:rFonts w:ascii="Times New Roman" w:hAnsi="Times New Roman" w:cs="Times New Roman"/>
              </w:rPr>
              <w:t>PD</w:t>
            </w:r>
          </w:p>
        </w:tc>
        <w:tc>
          <w:tcPr>
            <w:tcW w:w="2619" w:type="dxa"/>
            <w:vAlign w:val="center"/>
          </w:tcPr>
          <w:p w14:paraId="0EE78C69" w14:textId="3BBB2C9C" w:rsidR="0082663B" w:rsidRPr="009E74F4" w:rsidRDefault="002550D9" w:rsidP="00CE6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</w:t>
            </w:r>
            <w:r w:rsidR="0082663B" w:rsidRPr="009E74F4">
              <w:rPr>
                <w:rFonts w:ascii="Times New Roman" w:hAnsi="Times New Roman" w:cs="Times New Roman"/>
              </w:rPr>
              <w:t xml:space="preserve"> Manager-Production</w:t>
            </w:r>
          </w:p>
        </w:tc>
        <w:tc>
          <w:tcPr>
            <w:tcW w:w="2614" w:type="dxa"/>
            <w:vAlign w:val="center"/>
          </w:tcPr>
          <w:p w14:paraId="64024566" w14:textId="2249655A" w:rsidR="0082663B" w:rsidRPr="009E74F4" w:rsidRDefault="0082663B" w:rsidP="002550D9">
            <w:pPr>
              <w:jc w:val="center"/>
              <w:rPr>
                <w:rFonts w:ascii="Times New Roman" w:hAnsi="Times New Roman" w:cs="Times New Roman"/>
              </w:rPr>
            </w:pPr>
            <w:r w:rsidRPr="009E74F4">
              <w:rPr>
                <w:rFonts w:ascii="Times New Roman" w:hAnsi="Times New Roman" w:cs="Times New Roman"/>
              </w:rPr>
              <w:t>Manager-</w:t>
            </w:r>
            <w:r w:rsidR="002550D9">
              <w:rPr>
                <w:rFonts w:ascii="Times New Roman" w:hAnsi="Times New Roman" w:cs="Times New Roman"/>
              </w:rPr>
              <w:t xml:space="preserve"> QA</w:t>
            </w:r>
          </w:p>
        </w:tc>
        <w:tc>
          <w:tcPr>
            <w:tcW w:w="2762" w:type="dxa"/>
            <w:vAlign w:val="center"/>
          </w:tcPr>
          <w:p w14:paraId="462D4F2B" w14:textId="51B94F2D" w:rsidR="0082663B" w:rsidRPr="009E74F4" w:rsidRDefault="002550D9" w:rsidP="00CE6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</w:t>
            </w:r>
            <w:r w:rsidR="0082663B" w:rsidRPr="009E74F4">
              <w:rPr>
                <w:rFonts w:ascii="Times New Roman" w:hAnsi="Times New Roman" w:cs="Times New Roman"/>
              </w:rPr>
              <w:t>Manager-QA</w:t>
            </w:r>
          </w:p>
        </w:tc>
      </w:tr>
      <w:tr w:rsidR="0082663B" w14:paraId="6878B9F1" w14:textId="77777777" w:rsidTr="00A22D7A">
        <w:trPr>
          <w:trHeight w:hRule="exact" w:val="567"/>
          <w:jc w:val="center"/>
        </w:trPr>
        <w:tc>
          <w:tcPr>
            <w:tcW w:w="2632" w:type="dxa"/>
            <w:vAlign w:val="center"/>
          </w:tcPr>
          <w:p w14:paraId="4B9BECE0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Align w:val="center"/>
          </w:tcPr>
          <w:p w14:paraId="37DB30E1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Align w:val="center"/>
          </w:tcPr>
          <w:p w14:paraId="6EEF09F7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635E4DF3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</w:p>
          <w:p w14:paraId="33E161FB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</w:p>
        </w:tc>
      </w:tr>
      <w:tr w:rsidR="0082663B" w14:paraId="72F48C09" w14:textId="77777777" w:rsidTr="00A22D7A">
        <w:trPr>
          <w:trHeight w:val="397"/>
          <w:jc w:val="center"/>
        </w:trPr>
        <w:tc>
          <w:tcPr>
            <w:tcW w:w="2632" w:type="dxa"/>
            <w:vAlign w:val="center"/>
          </w:tcPr>
          <w:p w14:paraId="7A8231A2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  <w:r w:rsidRPr="009E74F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19" w:type="dxa"/>
            <w:vAlign w:val="center"/>
          </w:tcPr>
          <w:p w14:paraId="6FB700F2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  <w:r w:rsidRPr="009E74F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14" w:type="dxa"/>
            <w:vAlign w:val="center"/>
          </w:tcPr>
          <w:p w14:paraId="5AAC2FBC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  <w:r w:rsidRPr="009E74F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762" w:type="dxa"/>
            <w:vAlign w:val="center"/>
          </w:tcPr>
          <w:p w14:paraId="1AB027D3" w14:textId="77777777" w:rsidR="0082663B" w:rsidRPr="009E74F4" w:rsidRDefault="0082663B" w:rsidP="00CE6EDE">
            <w:pPr>
              <w:rPr>
                <w:rFonts w:ascii="Times New Roman" w:hAnsi="Times New Roman" w:cs="Times New Roman"/>
              </w:rPr>
            </w:pPr>
            <w:r w:rsidRPr="009E74F4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499F285F" w14:textId="6345934C" w:rsidR="002F3F10" w:rsidRDefault="002F3F10" w:rsidP="00875974">
      <w:pPr>
        <w:pStyle w:val="Header"/>
        <w:tabs>
          <w:tab w:val="left" w:pos="4290"/>
          <w:tab w:val="center" w:pos="55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DC8EFD" w14:textId="77777777" w:rsidR="00C06128" w:rsidRDefault="00C06128" w:rsidP="002F3F10">
      <w:pPr>
        <w:pStyle w:val="Header"/>
        <w:tabs>
          <w:tab w:val="left" w:pos="4290"/>
          <w:tab w:val="center" w:pos="55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666EE2" w14:textId="77777777" w:rsidR="00294215" w:rsidRDefault="00294215" w:rsidP="002F3F10">
      <w:pPr>
        <w:pStyle w:val="Header"/>
        <w:tabs>
          <w:tab w:val="left" w:pos="4290"/>
          <w:tab w:val="center" w:pos="55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B88806" w14:textId="77777777" w:rsidR="007370AB" w:rsidRPr="007370AB" w:rsidRDefault="007370AB" w:rsidP="002F3F10">
      <w:pPr>
        <w:pStyle w:val="Header"/>
        <w:tabs>
          <w:tab w:val="left" w:pos="4290"/>
          <w:tab w:val="center" w:pos="55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0AB">
        <w:rPr>
          <w:rFonts w:ascii="Times New Roman" w:hAnsi="Times New Roman" w:cs="Times New Roman"/>
          <w:sz w:val="28"/>
          <w:szCs w:val="28"/>
        </w:rPr>
        <w:lastRenderedPageBreak/>
        <w:t>General Instructions:</w:t>
      </w:r>
    </w:p>
    <w:p w14:paraId="2B4749AA" w14:textId="77777777" w:rsidR="007370AB" w:rsidRDefault="007370AB" w:rsidP="007370AB">
      <w:pPr>
        <w:pStyle w:val="Header"/>
        <w:rPr>
          <w:rFonts w:ascii="Times New Roman" w:hAnsi="Times New Roman" w:cs="Times New Roman"/>
          <w:sz w:val="36"/>
          <w:szCs w:val="36"/>
          <w:u w:val="single"/>
        </w:rPr>
      </w:pPr>
    </w:p>
    <w:p w14:paraId="68E1BF6B" w14:textId="77777777" w:rsidR="007370AB" w:rsidRDefault="007370AB" w:rsidP="007370AB">
      <w:pPr>
        <w:pStyle w:val="Header"/>
        <w:rPr>
          <w:rFonts w:ascii="Times New Roman" w:hAnsi="Times New Roman" w:cs="Times New Roman"/>
          <w:sz w:val="36"/>
          <w:szCs w:val="36"/>
          <w:u w:val="single"/>
        </w:rPr>
      </w:pPr>
    </w:p>
    <w:p w14:paraId="377962B5" w14:textId="77777777" w:rsidR="007370AB" w:rsidRPr="007370AB" w:rsidRDefault="007370AB" w:rsidP="007370AB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7370AB">
        <w:rPr>
          <w:rFonts w:ascii="Times New Roman" w:hAnsi="Times New Roman" w:cs="Times New Roman"/>
          <w:b/>
          <w:sz w:val="24"/>
          <w:szCs w:val="24"/>
        </w:rPr>
        <w:t>Health and Safety Precautions:</w:t>
      </w:r>
    </w:p>
    <w:p w14:paraId="46CC96BD" w14:textId="77777777" w:rsidR="007370AB" w:rsidRPr="000541B3" w:rsidRDefault="007370AB" w:rsidP="007370AB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31BFBA76" w14:textId="77777777" w:rsidR="007370AB" w:rsidRDefault="007370AB" w:rsidP="007370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and Exit from the production area after following the gowning/ de-gowning process strictly as per the SOP.</w:t>
      </w:r>
    </w:p>
    <w:p w14:paraId="236106A1" w14:textId="77777777" w:rsidR="007370AB" w:rsidRPr="00721ADB" w:rsidRDefault="007370AB" w:rsidP="007370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>Protect the respiratory organs from active substance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1ADB">
        <w:rPr>
          <w:rFonts w:ascii="Times New Roman" w:hAnsi="Times New Roman" w:cs="Times New Roman"/>
          <w:sz w:val="24"/>
          <w:szCs w:val="24"/>
        </w:rPr>
        <w:t xml:space="preserve">. Use </w:t>
      </w:r>
      <w:r>
        <w:rPr>
          <w:rFonts w:ascii="Times New Roman" w:hAnsi="Times New Roman" w:cs="Times New Roman"/>
          <w:sz w:val="24"/>
          <w:szCs w:val="24"/>
        </w:rPr>
        <w:t>face</w:t>
      </w:r>
      <w:r w:rsidRPr="00721ADB">
        <w:rPr>
          <w:rFonts w:ascii="Times New Roman" w:hAnsi="Times New Roman" w:cs="Times New Roman"/>
          <w:sz w:val="24"/>
          <w:szCs w:val="24"/>
        </w:rPr>
        <w:t xml:space="preserve"> mask, </w:t>
      </w:r>
      <w:r>
        <w:rPr>
          <w:rFonts w:ascii="Times New Roman" w:hAnsi="Times New Roman" w:cs="Times New Roman"/>
          <w:sz w:val="24"/>
          <w:szCs w:val="24"/>
        </w:rPr>
        <w:t xml:space="preserve">hand </w:t>
      </w:r>
      <w:r w:rsidRPr="00721ADB">
        <w:rPr>
          <w:rFonts w:ascii="Times New Roman" w:hAnsi="Times New Roman" w:cs="Times New Roman"/>
          <w:sz w:val="24"/>
          <w:szCs w:val="24"/>
        </w:rPr>
        <w:t xml:space="preserve">gloves and </w:t>
      </w:r>
      <w:r>
        <w:rPr>
          <w:rFonts w:ascii="Times New Roman" w:hAnsi="Times New Roman" w:cs="Times New Roman"/>
          <w:sz w:val="24"/>
          <w:szCs w:val="24"/>
        </w:rPr>
        <w:t>other protective gears if required.</w:t>
      </w:r>
    </w:p>
    <w:p w14:paraId="5C480615" w14:textId="77777777" w:rsidR="007370AB" w:rsidRPr="00721ADB" w:rsidRDefault="007370AB" w:rsidP="007370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 xml:space="preserve">Store the blend and tablets in well closed </w:t>
      </w:r>
      <w:r>
        <w:rPr>
          <w:rFonts w:ascii="Times New Roman" w:hAnsi="Times New Roman" w:cs="Times New Roman"/>
          <w:sz w:val="24"/>
          <w:szCs w:val="24"/>
        </w:rPr>
        <w:t xml:space="preserve">PVC </w:t>
      </w:r>
      <w:r w:rsidR="00655A12">
        <w:rPr>
          <w:rFonts w:ascii="Times New Roman" w:hAnsi="Times New Roman" w:cs="Times New Roman"/>
          <w:sz w:val="24"/>
          <w:szCs w:val="24"/>
        </w:rPr>
        <w:t>containers lined with double</w:t>
      </w:r>
      <w:r w:rsidRPr="00721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polythene sacks.</w:t>
      </w:r>
    </w:p>
    <w:p w14:paraId="521E4B4A" w14:textId="77777777" w:rsidR="007370AB" w:rsidRPr="00721ADB" w:rsidRDefault="007370AB" w:rsidP="007370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Strictly follow personal hygiene requirements as per SOP.</w:t>
      </w:r>
    </w:p>
    <w:p w14:paraId="6F3B32CB" w14:textId="77777777" w:rsidR="007370AB" w:rsidRPr="00721ADB" w:rsidRDefault="007370AB" w:rsidP="007370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87893" w14:textId="77777777" w:rsidR="007370AB" w:rsidRPr="00721ADB" w:rsidRDefault="007370AB" w:rsidP="007370AB">
      <w:p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  <w:u w:val="single"/>
        </w:rPr>
        <w:t>Notes</w:t>
      </w:r>
      <w:r w:rsidRPr="00721ADB">
        <w:rPr>
          <w:rFonts w:ascii="Times New Roman" w:hAnsi="Times New Roman" w:cs="Times New Roman"/>
          <w:sz w:val="24"/>
          <w:szCs w:val="24"/>
        </w:rPr>
        <w:t>:</w:t>
      </w:r>
    </w:p>
    <w:p w14:paraId="3ED68FB8" w14:textId="77777777" w:rsidR="007370AB" w:rsidRPr="00721ADB" w:rsidRDefault="007370AB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>Manufacturing is to be carried out as per requirements of current GMP.</w:t>
      </w:r>
    </w:p>
    <w:p w14:paraId="48546A66" w14:textId="77777777" w:rsidR="007370AB" w:rsidRPr="00721ADB" w:rsidRDefault="007370AB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 xml:space="preserve">Use clean and dry S.S. </w:t>
      </w:r>
      <w:proofErr w:type="spellStart"/>
      <w:r w:rsidRPr="00721ADB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721ADB">
        <w:rPr>
          <w:rFonts w:ascii="Times New Roman" w:hAnsi="Times New Roman" w:cs="Times New Roman"/>
          <w:sz w:val="24"/>
          <w:szCs w:val="24"/>
        </w:rPr>
        <w:t xml:space="preserve"> at all stages of manufacturing</w:t>
      </w:r>
      <w:r w:rsidR="0041570C">
        <w:rPr>
          <w:rFonts w:ascii="Times New Roman" w:hAnsi="Times New Roman" w:cs="Times New Roman"/>
          <w:sz w:val="24"/>
          <w:szCs w:val="24"/>
        </w:rPr>
        <w:t>.</w:t>
      </w:r>
    </w:p>
    <w:p w14:paraId="69829BC0" w14:textId="77777777" w:rsidR="007370AB" w:rsidRPr="00721ADB" w:rsidRDefault="0041570C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minimum dust generation during Sifting and Milling operations and carry out the said operations near dust extraction systems wherever applicable.</w:t>
      </w:r>
    </w:p>
    <w:p w14:paraId="529E06A4" w14:textId="77777777" w:rsidR="007370AB" w:rsidRPr="00721ADB" w:rsidRDefault="007370AB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721ADB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721ADB">
        <w:rPr>
          <w:rFonts w:ascii="Times New Roman" w:hAnsi="Times New Roman" w:cs="Times New Roman"/>
          <w:sz w:val="24"/>
          <w:szCs w:val="24"/>
        </w:rPr>
        <w:t xml:space="preserve"> and machineries must be adequately guarded and earthed. The operators must use proper safety </w:t>
      </w:r>
      <w:proofErr w:type="spellStart"/>
      <w:r w:rsidRPr="00721ADB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721ADB">
        <w:rPr>
          <w:rFonts w:ascii="Times New Roman" w:hAnsi="Times New Roman" w:cs="Times New Roman"/>
          <w:sz w:val="24"/>
          <w:szCs w:val="24"/>
        </w:rPr>
        <w:t xml:space="preserve"> like hand gloves, </w:t>
      </w:r>
      <w:r w:rsidR="0041570C">
        <w:rPr>
          <w:rFonts w:ascii="Times New Roman" w:hAnsi="Times New Roman" w:cs="Times New Roman"/>
          <w:sz w:val="24"/>
          <w:szCs w:val="24"/>
        </w:rPr>
        <w:t>face masks, ear muffs</w:t>
      </w:r>
      <w:r w:rsidRPr="00721ADB">
        <w:rPr>
          <w:rFonts w:ascii="Times New Roman" w:hAnsi="Times New Roman" w:cs="Times New Roman"/>
          <w:sz w:val="24"/>
          <w:szCs w:val="24"/>
        </w:rPr>
        <w:t xml:space="preserve"> etc. during all operations.</w:t>
      </w:r>
    </w:p>
    <w:p w14:paraId="13719F04" w14:textId="2A9DBEDA" w:rsidR="007370AB" w:rsidRPr="00721ADB" w:rsidRDefault="007370AB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>Ensure the general cleaning and utensils cleaning are c</w:t>
      </w:r>
      <w:r w:rsidR="0041570C">
        <w:rPr>
          <w:rFonts w:ascii="Times New Roman" w:hAnsi="Times New Roman" w:cs="Times New Roman"/>
          <w:sz w:val="24"/>
          <w:szCs w:val="24"/>
        </w:rPr>
        <w:t>arried out as per respective SOPs</w:t>
      </w:r>
      <w:r w:rsidRPr="00721ADB">
        <w:rPr>
          <w:rFonts w:ascii="Times New Roman" w:hAnsi="Times New Roman" w:cs="Times New Roman"/>
          <w:sz w:val="24"/>
          <w:szCs w:val="24"/>
        </w:rPr>
        <w:t xml:space="preserve"> and check for cleanliness before use</w:t>
      </w:r>
      <w:r w:rsidR="00415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E2357" w14:textId="77777777" w:rsidR="007370AB" w:rsidRPr="00721ADB" w:rsidRDefault="007370AB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 xml:space="preserve">Ensure that </w:t>
      </w:r>
      <w:r w:rsidR="0041570C">
        <w:rPr>
          <w:rFonts w:ascii="Times New Roman" w:hAnsi="Times New Roman" w:cs="Times New Roman"/>
          <w:sz w:val="24"/>
          <w:szCs w:val="24"/>
        </w:rPr>
        <w:t xml:space="preserve">all the machineries and </w:t>
      </w:r>
      <w:proofErr w:type="spellStart"/>
      <w:r w:rsidR="0041570C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="0041570C">
        <w:rPr>
          <w:rFonts w:ascii="Times New Roman" w:hAnsi="Times New Roman" w:cs="Times New Roman"/>
          <w:sz w:val="24"/>
          <w:szCs w:val="24"/>
        </w:rPr>
        <w:t xml:space="preserve"> / containers including PLM</w:t>
      </w:r>
      <w:r w:rsidRPr="00721ADB">
        <w:rPr>
          <w:rFonts w:ascii="Times New Roman" w:hAnsi="Times New Roman" w:cs="Times New Roman"/>
          <w:sz w:val="24"/>
          <w:szCs w:val="24"/>
        </w:rPr>
        <w:t xml:space="preserve">, </w:t>
      </w:r>
      <w:r w:rsidR="0041570C">
        <w:rPr>
          <w:rFonts w:ascii="Times New Roman" w:hAnsi="Times New Roman" w:cs="Times New Roman"/>
          <w:sz w:val="24"/>
          <w:szCs w:val="24"/>
        </w:rPr>
        <w:t>Tray Drier</w:t>
      </w:r>
      <w:r w:rsidRPr="00721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21ADB">
        <w:rPr>
          <w:rFonts w:ascii="Times New Roman" w:hAnsi="Times New Roman" w:cs="Times New Roman"/>
          <w:sz w:val="24"/>
          <w:szCs w:val="24"/>
        </w:rPr>
        <w:t>Multimill</w:t>
      </w:r>
      <w:proofErr w:type="spellEnd"/>
      <w:proofErr w:type="gramEnd"/>
      <w:r w:rsidR="0041570C">
        <w:rPr>
          <w:rFonts w:ascii="Times New Roman" w:hAnsi="Times New Roman" w:cs="Times New Roman"/>
          <w:sz w:val="24"/>
          <w:szCs w:val="24"/>
        </w:rPr>
        <w:t xml:space="preserve">, </w:t>
      </w:r>
      <w:r w:rsidR="003316E3">
        <w:rPr>
          <w:rFonts w:ascii="Times New Roman" w:hAnsi="Times New Roman" w:cs="Times New Roman"/>
          <w:sz w:val="24"/>
          <w:szCs w:val="24"/>
        </w:rPr>
        <w:t xml:space="preserve">Oscillating Granulator, </w:t>
      </w:r>
      <w:r w:rsidR="0041570C" w:rsidRPr="00721ADB">
        <w:rPr>
          <w:rFonts w:ascii="Times New Roman" w:hAnsi="Times New Roman" w:cs="Times New Roman"/>
          <w:sz w:val="24"/>
          <w:szCs w:val="24"/>
        </w:rPr>
        <w:t>Vibratory</w:t>
      </w:r>
      <w:r w:rsidRPr="00721ADB">
        <w:rPr>
          <w:rFonts w:ascii="Times New Roman" w:hAnsi="Times New Roman" w:cs="Times New Roman"/>
          <w:sz w:val="24"/>
          <w:szCs w:val="24"/>
        </w:rPr>
        <w:t xml:space="preserve"> Sifter, S.S. Sieves, S.S. Screens, Compression machine and </w:t>
      </w:r>
      <w:r w:rsidR="00332AD8">
        <w:rPr>
          <w:rFonts w:ascii="Times New Roman" w:hAnsi="Times New Roman" w:cs="Times New Roman"/>
          <w:sz w:val="24"/>
          <w:szCs w:val="24"/>
        </w:rPr>
        <w:t>Strip</w:t>
      </w:r>
      <w:r w:rsidRPr="00721ADB">
        <w:rPr>
          <w:rFonts w:ascii="Times New Roman" w:hAnsi="Times New Roman" w:cs="Times New Roman"/>
          <w:sz w:val="24"/>
          <w:szCs w:val="24"/>
        </w:rPr>
        <w:t xml:space="preserve"> Packing Machine etc. are </w:t>
      </w:r>
      <w:r w:rsidR="00DF208C">
        <w:rPr>
          <w:rFonts w:ascii="Times New Roman" w:hAnsi="Times New Roman" w:cs="Times New Roman"/>
          <w:sz w:val="24"/>
          <w:szCs w:val="24"/>
        </w:rPr>
        <w:t xml:space="preserve">operated &amp; </w:t>
      </w:r>
      <w:r w:rsidR="0041570C">
        <w:rPr>
          <w:rFonts w:ascii="Times New Roman" w:hAnsi="Times New Roman" w:cs="Times New Roman"/>
          <w:sz w:val="24"/>
          <w:szCs w:val="24"/>
        </w:rPr>
        <w:t>cleaned as per respective SOPs.</w:t>
      </w:r>
    </w:p>
    <w:p w14:paraId="32CE6DA3" w14:textId="77777777" w:rsidR="007370AB" w:rsidRPr="00721ADB" w:rsidRDefault="007370AB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>Before weighing operations, check clea</w:t>
      </w:r>
      <w:r w:rsidR="0041570C">
        <w:rPr>
          <w:rFonts w:ascii="Times New Roman" w:hAnsi="Times New Roman" w:cs="Times New Roman"/>
          <w:sz w:val="24"/>
          <w:szCs w:val="24"/>
        </w:rPr>
        <w:t>nliness of balances as per SOP.</w:t>
      </w:r>
    </w:p>
    <w:p w14:paraId="3450E66C" w14:textId="77777777" w:rsidR="007370AB" w:rsidRPr="00721ADB" w:rsidRDefault="0041570C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Discard &amp; d</w:t>
      </w:r>
      <w:r w:rsidR="007370AB" w:rsidRPr="00721ADB">
        <w:rPr>
          <w:rFonts w:ascii="Times New Roman" w:hAnsi="Times New Roman" w:cs="Times New Roman"/>
          <w:sz w:val="24"/>
          <w:szCs w:val="24"/>
        </w:rPr>
        <w:t>estroy all rejected blend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7370AB" w:rsidRPr="00721ADB">
        <w:rPr>
          <w:rFonts w:ascii="Times New Roman" w:hAnsi="Times New Roman" w:cs="Times New Roman"/>
          <w:sz w:val="24"/>
          <w:szCs w:val="24"/>
        </w:rPr>
        <w:t xml:space="preserve"> and tablets </w:t>
      </w:r>
      <w:r>
        <w:rPr>
          <w:rFonts w:ascii="Times New Roman" w:hAnsi="Times New Roman" w:cs="Times New Roman"/>
          <w:sz w:val="24"/>
          <w:szCs w:val="24"/>
        </w:rPr>
        <w:t>as per SOP.</w:t>
      </w:r>
    </w:p>
    <w:p w14:paraId="1EA49FC4" w14:textId="77777777" w:rsidR="007370AB" w:rsidRDefault="0041570C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QC approved Raw &amp; Packing Materials are to be dispensed / issued by the Material Store for Production.</w:t>
      </w:r>
    </w:p>
    <w:p w14:paraId="2C91F693" w14:textId="77777777" w:rsidR="0041570C" w:rsidRPr="00721ADB" w:rsidRDefault="0041570C" w:rsidP="00737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should be carried out in controlled environment: </w:t>
      </w:r>
    </w:p>
    <w:p w14:paraId="76AD2D1B" w14:textId="77777777" w:rsidR="007370AB" w:rsidRPr="0041570C" w:rsidRDefault="007370AB" w:rsidP="0041570C">
      <w:pPr>
        <w:pStyle w:val="ListParagraph"/>
        <w:numPr>
          <w:ilvl w:val="0"/>
          <w:numId w:val="5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1570C">
        <w:rPr>
          <w:rFonts w:ascii="Times New Roman" w:hAnsi="Times New Roman" w:cs="Times New Roman"/>
          <w:sz w:val="24"/>
          <w:szCs w:val="24"/>
        </w:rPr>
        <w:t>Relative Humidity: NMT 5</w:t>
      </w:r>
      <w:r w:rsidR="004F1649">
        <w:rPr>
          <w:rFonts w:ascii="Times New Roman" w:hAnsi="Times New Roman" w:cs="Times New Roman"/>
          <w:sz w:val="24"/>
          <w:szCs w:val="24"/>
        </w:rPr>
        <w:t>5</w:t>
      </w:r>
      <w:r w:rsidRPr="0041570C">
        <w:rPr>
          <w:rFonts w:ascii="Times New Roman" w:hAnsi="Times New Roman" w:cs="Times New Roman"/>
          <w:sz w:val="24"/>
          <w:szCs w:val="24"/>
        </w:rPr>
        <w:t>%</w:t>
      </w:r>
    </w:p>
    <w:p w14:paraId="6CA85E7D" w14:textId="77777777" w:rsidR="007370AB" w:rsidRDefault="007370AB" w:rsidP="007370AB">
      <w:pPr>
        <w:pStyle w:val="ListParagraph"/>
        <w:numPr>
          <w:ilvl w:val="0"/>
          <w:numId w:val="5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721ADB">
        <w:rPr>
          <w:rFonts w:ascii="Times New Roman" w:hAnsi="Times New Roman" w:cs="Times New Roman"/>
          <w:sz w:val="24"/>
          <w:szCs w:val="24"/>
        </w:rPr>
        <w:t>Temperature: NMT 25</w:t>
      </w:r>
      <w:r w:rsidRPr="00721ADB">
        <w:rPr>
          <w:rFonts w:ascii="Cambria Math" w:hAnsi="Cambria Math" w:cs="Cambria Math"/>
          <w:sz w:val="24"/>
          <w:szCs w:val="24"/>
        </w:rPr>
        <w:t>⁰</w:t>
      </w:r>
      <w:r w:rsidRPr="00721ADB">
        <w:rPr>
          <w:rFonts w:ascii="Times New Roman" w:hAnsi="Times New Roman" w:cs="Times New Roman"/>
          <w:sz w:val="24"/>
          <w:szCs w:val="24"/>
        </w:rPr>
        <w:t>C.</w:t>
      </w:r>
    </w:p>
    <w:p w14:paraId="123DE104" w14:textId="77777777" w:rsidR="005B1200" w:rsidRDefault="005B1200" w:rsidP="001E209D">
      <w:pPr>
        <w:jc w:val="center"/>
      </w:pPr>
    </w:p>
    <w:p w14:paraId="6AEE16D0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E2AE3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3416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AFFDD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6B341" w14:textId="77777777" w:rsidR="005B1200" w:rsidRPr="00AD192E" w:rsidRDefault="00EB0650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Machineries &amp; </w:t>
      </w:r>
      <w:proofErr w:type="spellStart"/>
      <w:r w:rsidRPr="00AD192E">
        <w:rPr>
          <w:rFonts w:ascii="Times New Roman" w:hAnsi="Times New Roman" w:cs="Times New Roman"/>
          <w:b/>
          <w:sz w:val="28"/>
          <w:szCs w:val="28"/>
        </w:rPr>
        <w:t>Equipments</w:t>
      </w:r>
      <w:proofErr w:type="spellEnd"/>
      <w:r w:rsidRPr="00AD192E">
        <w:rPr>
          <w:rFonts w:ascii="Times New Roman" w:hAnsi="Times New Roman" w:cs="Times New Roman"/>
          <w:b/>
          <w:sz w:val="28"/>
          <w:szCs w:val="28"/>
        </w:rPr>
        <w:t xml:space="preserve"> Required</w:t>
      </w:r>
    </w:p>
    <w:p w14:paraId="041782BC" w14:textId="77777777" w:rsidR="000669E5" w:rsidRDefault="003D17DE" w:rsidP="00AD16C7">
      <w:pPr>
        <w:jc w:val="center"/>
      </w:pPr>
      <w:r w:rsidRPr="003D17DE">
        <w:rPr>
          <w:noProof/>
          <w:lang w:eastAsia="en-IN"/>
        </w:rPr>
        <w:drawing>
          <wp:inline distT="0" distB="0" distL="0" distR="0" wp14:anchorId="4C568287" wp14:editId="2DDA5ADF">
            <wp:extent cx="5779135" cy="45427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09AA" w14:textId="77777777" w:rsidR="00F642BA" w:rsidRPr="00E21736" w:rsidRDefault="00E21736" w:rsidP="00E21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* </w:t>
      </w:r>
      <w:r w:rsidRPr="00E21736">
        <w:rPr>
          <w:rFonts w:ascii="Times New Roman" w:hAnsi="Times New Roman" w:cs="Times New Roman"/>
        </w:rPr>
        <w:t xml:space="preserve">XX </w:t>
      </w:r>
      <w:r>
        <w:rPr>
          <w:rFonts w:ascii="Times New Roman" w:hAnsi="Times New Roman" w:cs="Times New Roman"/>
        </w:rPr>
        <w:t xml:space="preserve">denotes the Index No. of the machine / equipment as used during Production. </w:t>
      </w:r>
    </w:p>
    <w:p w14:paraId="17228E69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E08D8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610DF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22304" w14:textId="77777777" w:rsidR="00F642BA" w:rsidRDefault="00F642BA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6086D" w14:textId="77777777" w:rsidR="00430F93" w:rsidRDefault="00430F93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3B598" w14:textId="77777777" w:rsidR="00AD192E" w:rsidRDefault="00AD192E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6FA4F" w14:textId="77777777" w:rsidR="003C1FCC" w:rsidRDefault="003C1FCC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A5864" w14:textId="77777777" w:rsidR="00AD16C7" w:rsidRDefault="000669E5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E5">
        <w:rPr>
          <w:rFonts w:ascii="Times New Roman" w:hAnsi="Times New Roman" w:cs="Times New Roman"/>
          <w:b/>
          <w:sz w:val="28"/>
          <w:szCs w:val="28"/>
        </w:rPr>
        <w:t>Batch Formula</w:t>
      </w:r>
    </w:p>
    <w:tbl>
      <w:tblPr>
        <w:tblW w:w="10028" w:type="dxa"/>
        <w:jc w:val="center"/>
        <w:tblLook w:val="04A0" w:firstRow="1" w:lastRow="0" w:firstColumn="1" w:lastColumn="0" w:noHBand="0" w:noVBand="1"/>
      </w:tblPr>
      <w:tblGrid>
        <w:gridCol w:w="683"/>
        <w:gridCol w:w="600"/>
        <w:gridCol w:w="2500"/>
        <w:gridCol w:w="696"/>
        <w:gridCol w:w="820"/>
        <w:gridCol w:w="1020"/>
        <w:gridCol w:w="803"/>
        <w:gridCol w:w="1083"/>
        <w:gridCol w:w="1020"/>
        <w:gridCol w:w="803"/>
      </w:tblGrid>
      <w:tr w:rsidR="00384874" w:rsidRPr="00384874" w14:paraId="5A5DEAA0" w14:textId="77777777" w:rsidTr="00384874">
        <w:trPr>
          <w:trHeight w:val="300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19B6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Part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F7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D56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Ingredients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0E8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Spec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071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Code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91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Qty</w:t>
            </w:r>
            <w:proofErr w:type="spellEnd"/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/ Tab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A47E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UOM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472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Overage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3A52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Std. Qty.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3A93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UOM</w:t>
            </w:r>
          </w:p>
        </w:tc>
      </w:tr>
      <w:tr w:rsidR="00384874" w:rsidRPr="00384874" w14:paraId="467C6DD3" w14:textId="77777777" w:rsidTr="00384874">
        <w:trPr>
          <w:trHeight w:val="315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D211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BD20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647E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16E2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9F2A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D789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9556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D3AB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0F47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ED8F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4874" w:rsidRPr="00384874" w14:paraId="0BA3F3C1" w14:textId="77777777" w:rsidTr="00384874">
        <w:trPr>
          <w:trHeight w:val="540"/>
          <w:jc w:val="center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8E208E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DRY MIXING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A67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72D3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Ursodeoxycholic</w:t>
            </w:r>
            <w:proofErr w:type="spellEnd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Acid*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FBD2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61BC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36DA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150.000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FC9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C444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8209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3AC1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4CDBD982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D56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B4E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4E98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Sodium Lauryl Sulphate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E6C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83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D86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D665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9B821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9C937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D4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14F6A7F1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37DB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880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3D1B" w14:textId="5426DC82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Avicel</w:t>
            </w:r>
            <w:proofErr w:type="spellEnd"/>
            <w:r w:rsidR="005D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/MCC</w:t>
            </w: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(PH 101)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B3E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4978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798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1053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729A8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BBEB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E7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11C46D1E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8D2F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C9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D255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Sodium Starch </w:t>
            </w:r>
            <w:proofErr w:type="spellStart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Glycollate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E2C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8EA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C51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B84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325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3C88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F4F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1CEE9C0B" w14:textId="77777777" w:rsidTr="00384874">
        <w:trPr>
          <w:trHeight w:val="540"/>
          <w:jc w:val="center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9AD305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265B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4C18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PEG-6000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928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7B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6555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37461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628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1B0D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4F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28104C4C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15F6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282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2DD3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Methylene Chloride^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B92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AA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6183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E2FD" w14:textId="428E57EF" w:rsidR="00384874" w:rsidRPr="00384874" w:rsidRDefault="005D4F89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DC4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6302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2D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Lt</w:t>
            </w:r>
          </w:p>
        </w:tc>
      </w:tr>
      <w:tr w:rsidR="00384874" w:rsidRPr="00384874" w14:paraId="5D2D6289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C512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05A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ACE9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PVP - K30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BB2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63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A1EA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8A7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5D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449C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F26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720FFD5F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0B32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4672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4F9E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Iso</w:t>
            </w:r>
            <w:proofErr w:type="spellEnd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Propyl Alcohol^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FD2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79CE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D10B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A8E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BEF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193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1A4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Lt</w:t>
            </w:r>
          </w:p>
        </w:tc>
      </w:tr>
      <w:tr w:rsidR="00384874" w:rsidRPr="00384874" w14:paraId="06997AE3" w14:textId="77777777" w:rsidTr="00384874">
        <w:trPr>
          <w:trHeight w:val="540"/>
          <w:jc w:val="center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7819F3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LUBRICATION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639C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1377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Sodium Starch </w:t>
            </w:r>
            <w:proofErr w:type="spellStart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Glycollate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41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59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5E9D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4AE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1C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501A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BFC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5DE20BB6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FF00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71A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E40F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Talc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7C7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F74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66AA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A6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5C5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16B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6A1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22DE235E" w14:textId="77777777" w:rsidTr="00384874">
        <w:trPr>
          <w:trHeight w:val="54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1BA9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F45E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890C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Magnesium Stearate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7576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237C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0A02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F740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3E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8559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7089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  <w:tr w:rsidR="00384874" w:rsidRPr="00384874" w14:paraId="4E6F6803" w14:textId="77777777" w:rsidTr="00384874">
        <w:trPr>
          <w:trHeight w:val="585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A0B2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9471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B3B3" w14:textId="77777777" w:rsidR="00384874" w:rsidRPr="00384874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Colloidal Silicon Dioxide (</w:t>
            </w:r>
            <w:proofErr w:type="spellStart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Aerosil</w:t>
            </w:r>
            <w:proofErr w:type="spellEnd"/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D596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31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CEFA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A2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0CFD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1D6D" w14:textId="77777777" w:rsidR="00384874" w:rsidRPr="00384874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E6F" w14:textId="77777777" w:rsidR="00384874" w:rsidRPr="00384874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Kg</w:t>
            </w:r>
          </w:p>
        </w:tc>
      </w:tr>
    </w:tbl>
    <w:p w14:paraId="770DDBCD" w14:textId="2B310640" w:rsidR="000669E5" w:rsidRDefault="000669E5" w:rsidP="00AD1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E623A" w14:textId="748B8192" w:rsidR="000356A3" w:rsidRDefault="004A23F1" w:rsidP="000356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0643">
        <w:rPr>
          <w:rFonts w:ascii="Times New Roman" w:hAnsi="Times New Roman" w:cs="Times New Roman"/>
          <w:sz w:val="24"/>
          <w:szCs w:val="24"/>
        </w:rPr>
        <w:t>* Calculated on 100% basis</w:t>
      </w:r>
      <w:r w:rsidR="000356A3">
        <w:rPr>
          <w:rFonts w:ascii="Times New Roman" w:hAnsi="Times New Roman" w:cs="Times New Roman"/>
          <w:sz w:val="24"/>
          <w:szCs w:val="24"/>
        </w:rPr>
        <w:t xml:space="preserve">   </w:t>
      </w:r>
      <w:r w:rsidR="000356A3">
        <w:rPr>
          <w:rFonts w:ascii="Times New Roman" w:hAnsi="Times New Roman" w:cs="Times New Roman"/>
          <w:sz w:val="24"/>
          <w:szCs w:val="24"/>
        </w:rPr>
        <w:tab/>
      </w:r>
    </w:p>
    <w:p w14:paraId="100573BD" w14:textId="26F6B45A" w:rsidR="00910881" w:rsidRPr="00230643" w:rsidRDefault="000356A3" w:rsidP="0091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10881" w:rsidRPr="00230643">
        <w:rPr>
          <w:rFonts w:ascii="Times New Roman" w:hAnsi="Times New Roman" w:cs="Times New Roman"/>
          <w:sz w:val="24"/>
          <w:szCs w:val="24"/>
        </w:rPr>
        <w:t xml:space="preserve">^ </w:t>
      </w:r>
      <w:r w:rsidR="00A71528">
        <w:rPr>
          <w:rFonts w:ascii="Times New Roman" w:hAnsi="Times New Roman" w:cs="Times New Roman"/>
          <w:sz w:val="24"/>
          <w:szCs w:val="24"/>
        </w:rPr>
        <w:t xml:space="preserve">Disappears in the course </w:t>
      </w:r>
      <w:r w:rsidR="008C4F00">
        <w:rPr>
          <w:rFonts w:ascii="Times New Roman" w:hAnsi="Times New Roman" w:cs="Times New Roman"/>
          <w:sz w:val="24"/>
          <w:szCs w:val="24"/>
        </w:rPr>
        <w:t xml:space="preserve">of </w:t>
      </w:r>
      <w:r w:rsidR="008C4F00" w:rsidRPr="00230643">
        <w:rPr>
          <w:rFonts w:ascii="Times New Roman" w:hAnsi="Times New Roman" w:cs="Times New Roman"/>
          <w:sz w:val="24"/>
          <w:szCs w:val="24"/>
        </w:rPr>
        <w:t>processing</w:t>
      </w:r>
    </w:p>
    <w:p w14:paraId="3C35DF58" w14:textId="5297E3C1" w:rsidR="00C83A76" w:rsidRPr="00230643" w:rsidRDefault="00C83A76" w:rsidP="000356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0643">
        <w:rPr>
          <w:rFonts w:ascii="Times New Roman" w:hAnsi="Times New Roman" w:cs="Times New Roman"/>
          <w:sz w:val="24"/>
          <w:szCs w:val="24"/>
        </w:rPr>
        <w:t xml:space="preserve">Adjust </w:t>
      </w:r>
      <w:r w:rsidR="00C23D7A" w:rsidRPr="00230643">
        <w:rPr>
          <w:rFonts w:ascii="Times New Roman" w:hAnsi="Times New Roman" w:cs="Times New Roman"/>
          <w:sz w:val="24"/>
          <w:szCs w:val="24"/>
        </w:rPr>
        <w:t>the excess qty.</w:t>
      </w:r>
      <w:r w:rsidRPr="002306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1A0B">
        <w:rPr>
          <w:rFonts w:ascii="Times New Roman" w:hAnsi="Times New Roman" w:cs="Times New Roman"/>
          <w:sz w:val="24"/>
          <w:szCs w:val="24"/>
        </w:rPr>
        <w:t>Ursodeoxycholic</w:t>
      </w:r>
      <w:proofErr w:type="spellEnd"/>
      <w:r w:rsidR="000C1A0B">
        <w:rPr>
          <w:rFonts w:ascii="Times New Roman" w:hAnsi="Times New Roman" w:cs="Times New Roman"/>
          <w:sz w:val="24"/>
          <w:szCs w:val="24"/>
        </w:rPr>
        <w:t xml:space="preserve"> Acid IP</w:t>
      </w:r>
      <w:r w:rsidRPr="00230643">
        <w:rPr>
          <w:rFonts w:ascii="Times New Roman" w:hAnsi="Times New Roman" w:cs="Times New Roman"/>
          <w:sz w:val="24"/>
          <w:szCs w:val="24"/>
        </w:rPr>
        <w:t xml:space="preserve"> </w:t>
      </w:r>
      <w:r w:rsidR="002A229C">
        <w:rPr>
          <w:rFonts w:ascii="Times New Roman" w:hAnsi="Times New Roman" w:cs="Times New Roman"/>
          <w:sz w:val="24"/>
          <w:szCs w:val="24"/>
        </w:rPr>
        <w:t>(</w:t>
      </w:r>
      <w:r w:rsidR="00C23D7A" w:rsidRPr="00230643">
        <w:rPr>
          <w:rFonts w:ascii="Times New Roman" w:hAnsi="Times New Roman" w:cs="Times New Roman"/>
          <w:sz w:val="24"/>
          <w:szCs w:val="24"/>
        </w:rPr>
        <w:t>if required</w:t>
      </w:r>
      <w:r w:rsidR="002A229C">
        <w:rPr>
          <w:rFonts w:ascii="Times New Roman" w:hAnsi="Times New Roman" w:cs="Times New Roman"/>
          <w:sz w:val="24"/>
          <w:szCs w:val="24"/>
        </w:rPr>
        <w:t>)</w:t>
      </w:r>
      <w:r w:rsidR="00C23D7A" w:rsidRPr="00230643">
        <w:rPr>
          <w:rFonts w:ascii="Times New Roman" w:hAnsi="Times New Roman" w:cs="Times New Roman"/>
          <w:sz w:val="24"/>
          <w:szCs w:val="24"/>
        </w:rPr>
        <w:t xml:space="preserve"> from the qty. of </w:t>
      </w:r>
      <w:proofErr w:type="spellStart"/>
      <w:r w:rsidR="000C1A0B">
        <w:rPr>
          <w:rFonts w:ascii="Times New Roman" w:hAnsi="Times New Roman" w:cs="Times New Roman"/>
          <w:sz w:val="24"/>
          <w:szCs w:val="24"/>
        </w:rPr>
        <w:t>Avicel</w:t>
      </w:r>
      <w:proofErr w:type="spellEnd"/>
      <w:r w:rsidR="00384874">
        <w:rPr>
          <w:rFonts w:ascii="Times New Roman" w:hAnsi="Times New Roman" w:cs="Times New Roman"/>
          <w:sz w:val="24"/>
          <w:szCs w:val="24"/>
        </w:rPr>
        <w:t xml:space="preserve"> </w:t>
      </w:r>
      <w:r w:rsidR="000C1A0B">
        <w:rPr>
          <w:rFonts w:ascii="Times New Roman" w:hAnsi="Times New Roman" w:cs="Times New Roman"/>
          <w:sz w:val="24"/>
          <w:szCs w:val="24"/>
        </w:rPr>
        <w:t>(PH 101).</w:t>
      </w:r>
    </w:p>
    <w:p w14:paraId="79C609F5" w14:textId="77777777" w:rsidR="00C06128" w:rsidRDefault="004A23F1" w:rsidP="000A7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D78F7C9" w14:textId="77777777" w:rsidR="00430F93" w:rsidRDefault="00430F93" w:rsidP="004A23F1">
      <w:pPr>
        <w:rPr>
          <w:rFonts w:ascii="Times New Roman" w:hAnsi="Times New Roman" w:cs="Times New Roman"/>
          <w:sz w:val="28"/>
          <w:szCs w:val="28"/>
        </w:rPr>
      </w:pPr>
    </w:p>
    <w:p w14:paraId="64C6B68E" w14:textId="77777777" w:rsidR="00006F6A" w:rsidRDefault="00006F6A" w:rsidP="0002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8">
        <w:rPr>
          <w:rFonts w:ascii="Times New Roman" w:hAnsi="Times New Roman" w:cs="Times New Roman"/>
          <w:b/>
          <w:sz w:val="28"/>
          <w:szCs w:val="28"/>
        </w:rPr>
        <w:t>Theoretical Batch Weight:</w:t>
      </w:r>
    </w:p>
    <w:p w14:paraId="36564BF0" w14:textId="77777777" w:rsidR="009E47A8" w:rsidRPr="00046287" w:rsidRDefault="00111829" w:rsidP="00026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32.04</w:t>
      </w:r>
      <w:r w:rsidR="007B0063" w:rsidRPr="00046287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27AC14AD" w14:textId="77777777" w:rsidR="00006F6A" w:rsidRPr="00162DA8" w:rsidRDefault="00F365E6" w:rsidP="00486FB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74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FA1E633" w14:textId="77777777" w:rsidR="00006F6A" w:rsidRDefault="00006F6A" w:rsidP="00006F6A">
      <w:pPr>
        <w:rPr>
          <w:rFonts w:ascii="Times New Roman" w:hAnsi="Times New Roman" w:cs="Times New Roman"/>
          <w:sz w:val="28"/>
          <w:szCs w:val="28"/>
        </w:rPr>
      </w:pPr>
    </w:p>
    <w:p w14:paraId="5108F297" w14:textId="77777777" w:rsidR="00026D92" w:rsidRDefault="00026D92" w:rsidP="004A23F1">
      <w:pPr>
        <w:rPr>
          <w:rFonts w:ascii="Times New Roman" w:hAnsi="Times New Roman" w:cs="Times New Roman"/>
          <w:sz w:val="28"/>
          <w:szCs w:val="28"/>
        </w:rPr>
      </w:pPr>
    </w:p>
    <w:p w14:paraId="5F4F704F" w14:textId="77777777" w:rsidR="00C83A76" w:rsidRDefault="00C83A76" w:rsidP="0002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92">
        <w:rPr>
          <w:rFonts w:ascii="Times New Roman" w:hAnsi="Times New Roman" w:cs="Times New Roman"/>
          <w:b/>
          <w:sz w:val="28"/>
          <w:szCs w:val="28"/>
        </w:rPr>
        <w:lastRenderedPageBreak/>
        <w:t>Calculation:</w:t>
      </w:r>
    </w:p>
    <w:p w14:paraId="05945E4B" w14:textId="77777777" w:rsidR="00250009" w:rsidRPr="00C06128" w:rsidRDefault="00250009" w:rsidP="00026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128">
        <w:rPr>
          <w:rFonts w:ascii="Times New Roman" w:hAnsi="Times New Roman" w:cs="Times New Roman"/>
          <w:sz w:val="24"/>
          <w:szCs w:val="24"/>
        </w:rPr>
        <w:t>Exact quantity of the API based on its Assay Value (s) is to be calculated / checked by QA</w:t>
      </w:r>
    </w:p>
    <w:p w14:paraId="27F223B0" w14:textId="77777777" w:rsidR="00C83A76" w:rsidRPr="00E84DB2" w:rsidRDefault="00D23EF3" w:rsidP="00E84D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84DB2">
        <w:rPr>
          <w:rFonts w:ascii="Times New Roman" w:hAnsi="Times New Roman" w:cs="Times New Roman"/>
          <w:b/>
          <w:sz w:val="24"/>
          <w:szCs w:val="24"/>
        </w:rPr>
        <w:t xml:space="preserve">When using </w:t>
      </w:r>
      <w:r w:rsidR="00C83A76" w:rsidRPr="00E84DB2">
        <w:rPr>
          <w:rFonts w:ascii="Times New Roman" w:hAnsi="Times New Roman" w:cs="Times New Roman"/>
          <w:b/>
          <w:sz w:val="24"/>
          <w:szCs w:val="24"/>
        </w:rPr>
        <w:t xml:space="preserve"> item of a single AR No.:</w:t>
      </w:r>
    </w:p>
    <w:p w14:paraId="0F4FD282" w14:textId="77777777" w:rsidR="00C83A76" w:rsidRPr="00E84DB2" w:rsidRDefault="00C83A76" w:rsidP="00C83A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4B8837" w14:textId="77777777" w:rsidR="00E84DB2" w:rsidRPr="00E84DB2" w:rsidRDefault="00E84DB2" w:rsidP="006A27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Formula: </w:t>
      </w:r>
      <w:r w:rsidR="00D23EF3" w:rsidRPr="00E84DB2">
        <w:rPr>
          <w:rFonts w:ascii="Times New Roman" w:hAnsi="Times New Roman" w:cs="Times New Roman"/>
          <w:sz w:val="24"/>
          <w:szCs w:val="24"/>
        </w:rPr>
        <w:t>Q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087DF1" w:rsidRPr="00E84DB2">
        <w:rPr>
          <w:rFonts w:ascii="Times New Roman" w:hAnsi="Times New Roman" w:cs="Times New Roman"/>
          <w:sz w:val="24"/>
          <w:szCs w:val="24"/>
        </w:rPr>
        <w:t xml:space="preserve"> </w:t>
      </w:r>
      <w:r w:rsidR="00D23EF3" w:rsidRPr="00E84DB2">
        <w:rPr>
          <w:rFonts w:ascii="Times New Roman" w:hAnsi="Times New Roman" w:cs="Times New Roman"/>
          <w:sz w:val="24"/>
          <w:szCs w:val="24"/>
        </w:rPr>
        <w:t xml:space="preserve">= (Q X 100)/A. </w:t>
      </w:r>
    </w:p>
    <w:p w14:paraId="60B5684A" w14:textId="77777777" w:rsidR="00D23EF3" w:rsidRPr="00E84DB2" w:rsidRDefault="00D23EF3" w:rsidP="006A27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>Where,</w:t>
      </w:r>
    </w:p>
    <w:p w14:paraId="2A6ED592" w14:textId="77777777" w:rsidR="00D23EF3" w:rsidRPr="00E84DB2" w:rsidRDefault="00D23EF3" w:rsidP="006A275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84DB2">
        <w:rPr>
          <w:rFonts w:ascii="Times New Roman" w:hAnsi="Times New Roman" w:cs="Times New Roman"/>
          <w:sz w:val="24"/>
          <w:szCs w:val="24"/>
        </w:rPr>
        <w:t>Qc</w:t>
      </w:r>
      <w:proofErr w:type="gramEnd"/>
      <w:r w:rsidRPr="00E84DB2">
        <w:rPr>
          <w:rFonts w:ascii="Times New Roman" w:hAnsi="Times New Roman" w:cs="Times New Roman"/>
          <w:sz w:val="24"/>
          <w:szCs w:val="24"/>
        </w:rPr>
        <w:t xml:space="preserve"> = Calculated Qty. of </w:t>
      </w:r>
      <w:proofErr w:type="spellStart"/>
      <w:r w:rsidR="002B67FC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2B67FC">
        <w:rPr>
          <w:rFonts w:ascii="Times New Roman" w:hAnsi="Times New Roman" w:cs="Times New Roman"/>
          <w:sz w:val="24"/>
          <w:szCs w:val="24"/>
        </w:rPr>
        <w:t xml:space="preserve"> Acid</w:t>
      </w:r>
    </w:p>
    <w:p w14:paraId="79041116" w14:textId="77777777" w:rsidR="00D23EF3" w:rsidRPr="00E84DB2" w:rsidRDefault="00D23EF3" w:rsidP="006A27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 xml:space="preserve">Q = Theoretical Quantity of </w:t>
      </w:r>
      <w:proofErr w:type="spellStart"/>
      <w:r w:rsidR="002B67FC" w:rsidRPr="002B67FC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2B67FC" w:rsidRPr="002B67FC">
        <w:rPr>
          <w:rFonts w:ascii="Times New Roman" w:hAnsi="Times New Roman" w:cs="Times New Roman"/>
          <w:sz w:val="24"/>
          <w:szCs w:val="24"/>
        </w:rPr>
        <w:t xml:space="preserve"> Acid</w:t>
      </w:r>
      <w:r w:rsidRPr="00E84DB2">
        <w:rPr>
          <w:rFonts w:ascii="Times New Roman" w:hAnsi="Times New Roman" w:cs="Times New Roman"/>
          <w:sz w:val="24"/>
          <w:szCs w:val="24"/>
        </w:rPr>
        <w:t xml:space="preserve"> on 100% basis</w:t>
      </w:r>
    </w:p>
    <w:p w14:paraId="2C106B09" w14:textId="77777777" w:rsidR="002B67FC" w:rsidRDefault="00D23EF3" w:rsidP="006A27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 xml:space="preserve">A = Assay Value of </w:t>
      </w:r>
      <w:proofErr w:type="spellStart"/>
      <w:r w:rsidR="002B67FC" w:rsidRPr="002B67FC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2B67FC" w:rsidRPr="002B67FC">
        <w:rPr>
          <w:rFonts w:ascii="Times New Roman" w:hAnsi="Times New Roman" w:cs="Times New Roman"/>
          <w:sz w:val="24"/>
          <w:szCs w:val="24"/>
        </w:rPr>
        <w:t xml:space="preserve"> Acid </w:t>
      </w:r>
    </w:p>
    <w:p w14:paraId="0CE6FD6F" w14:textId="77777777" w:rsidR="00615FB4" w:rsidRPr="00615FB4" w:rsidRDefault="00615FB4" w:rsidP="00561245">
      <w:pPr>
        <w:ind w:firstLine="720"/>
        <w:rPr>
          <w:rFonts w:ascii="Times New Roman" w:hAnsi="Times New Roman" w:cs="Times New Roman"/>
          <w:sz w:val="40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Calculated Qty. of </w:t>
      </w:r>
      <w:proofErr w:type="spellStart"/>
      <w:r w:rsidR="002B67FC">
        <w:rPr>
          <w:rFonts w:ascii="Times New Roman" w:hAnsi="Times New Roman" w:cs="Times New Roman"/>
          <w:sz w:val="24"/>
          <w:szCs w:val="24"/>
        </w:rPr>
        <w:t>Avicel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r w:rsidR="002B67F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Q</w:t>
      </w:r>
      <w:r w:rsidRPr="00615FB4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) Kg</w:t>
      </w:r>
    </w:p>
    <w:p w14:paraId="1495318A" w14:textId="77777777" w:rsidR="00D23EF3" w:rsidRPr="00E84DB2" w:rsidRDefault="00D23EF3" w:rsidP="00087DF1">
      <w:pPr>
        <w:rPr>
          <w:rFonts w:ascii="Times New Roman" w:hAnsi="Times New Roman" w:cs="Times New Roman"/>
          <w:sz w:val="24"/>
          <w:szCs w:val="24"/>
        </w:rPr>
      </w:pPr>
    </w:p>
    <w:p w14:paraId="3A9A4709" w14:textId="77777777" w:rsidR="00E84DB2" w:rsidRPr="00E84DB2" w:rsidRDefault="00D23EF3" w:rsidP="0056124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b/>
          <w:sz w:val="24"/>
          <w:szCs w:val="24"/>
        </w:rPr>
        <w:t>When using Item of 2 different AR Nos.:</w:t>
      </w:r>
    </w:p>
    <w:p w14:paraId="4BA3FE2F" w14:textId="77777777" w:rsidR="00D23EF3" w:rsidRPr="00E84DB2" w:rsidRDefault="00E84DB2" w:rsidP="00561245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Formula: </w:t>
      </w:r>
      <w:r w:rsidR="00D23EF3" w:rsidRPr="00E84DB2">
        <w:rPr>
          <w:rFonts w:ascii="Times New Roman" w:hAnsi="Times New Roman" w:cs="Times New Roman"/>
          <w:sz w:val="24"/>
          <w:szCs w:val="24"/>
        </w:rPr>
        <w:t>Q</w:t>
      </w:r>
      <w:r w:rsidR="00D23EF3" w:rsidRPr="00E84DB2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D23EF3" w:rsidRPr="00E84DB2">
        <w:rPr>
          <w:rFonts w:ascii="Times New Roman" w:hAnsi="Times New Roman" w:cs="Times New Roman"/>
          <w:sz w:val="24"/>
          <w:szCs w:val="24"/>
        </w:rPr>
        <w:t xml:space="preserve"> = [</w:t>
      </w:r>
      <w:r w:rsidRPr="00E84DB2">
        <w:rPr>
          <w:rFonts w:ascii="Times New Roman" w:hAnsi="Times New Roman" w:cs="Times New Roman"/>
          <w:sz w:val="24"/>
          <w:szCs w:val="24"/>
        </w:rPr>
        <w:t>100Q –Q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84DB2">
        <w:rPr>
          <w:rFonts w:ascii="Times New Roman" w:hAnsi="Times New Roman" w:cs="Times New Roman"/>
          <w:sz w:val="24"/>
          <w:szCs w:val="24"/>
        </w:rPr>
        <w:t>A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84DB2">
        <w:rPr>
          <w:rFonts w:ascii="Times New Roman" w:hAnsi="Times New Roman" w:cs="Times New Roman"/>
          <w:sz w:val="24"/>
          <w:szCs w:val="24"/>
        </w:rPr>
        <w:t>]/ A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D5B29B6" w14:textId="77777777" w:rsidR="00E84DB2" w:rsidRPr="00E84DB2" w:rsidRDefault="00E84DB2" w:rsidP="005612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>Where,</w:t>
      </w:r>
    </w:p>
    <w:p w14:paraId="5D5C26BF" w14:textId="77777777" w:rsidR="00E84DB2" w:rsidRPr="00E84DB2" w:rsidRDefault="00E84DB2" w:rsidP="005612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>Q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4DB2">
        <w:rPr>
          <w:rFonts w:ascii="Times New Roman" w:hAnsi="Times New Roman" w:cs="Times New Roman"/>
          <w:sz w:val="24"/>
          <w:szCs w:val="24"/>
        </w:rPr>
        <w:t xml:space="preserve"> = Calculated Qty. of </w:t>
      </w:r>
      <w:proofErr w:type="spellStart"/>
      <w:r w:rsidR="001E1115" w:rsidRPr="001E1115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1E1115" w:rsidRPr="001E1115">
        <w:rPr>
          <w:rFonts w:ascii="Times New Roman" w:hAnsi="Times New Roman" w:cs="Times New Roman"/>
          <w:sz w:val="24"/>
          <w:szCs w:val="24"/>
        </w:rPr>
        <w:t xml:space="preserve"> Acid </w:t>
      </w:r>
      <w:r w:rsidRPr="00E84DB2">
        <w:rPr>
          <w:rFonts w:ascii="Times New Roman" w:hAnsi="Times New Roman" w:cs="Times New Roman"/>
          <w:sz w:val="24"/>
          <w:szCs w:val="24"/>
        </w:rPr>
        <w:t>of the 2</w:t>
      </w:r>
      <w:r w:rsidRPr="00E84D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84DB2">
        <w:rPr>
          <w:rFonts w:ascii="Times New Roman" w:hAnsi="Times New Roman" w:cs="Times New Roman"/>
          <w:sz w:val="24"/>
          <w:szCs w:val="24"/>
        </w:rPr>
        <w:t xml:space="preserve"> lot /AR no.</w:t>
      </w:r>
    </w:p>
    <w:p w14:paraId="33476280" w14:textId="77777777" w:rsidR="00E84DB2" w:rsidRPr="00E84DB2" w:rsidRDefault="00E84DB2" w:rsidP="005612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 xml:space="preserve">Q = Theoretical Quantity of </w:t>
      </w:r>
      <w:proofErr w:type="spellStart"/>
      <w:r w:rsidR="001E1115" w:rsidRPr="001E1115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1E1115" w:rsidRPr="001E1115">
        <w:rPr>
          <w:rFonts w:ascii="Times New Roman" w:hAnsi="Times New Roman" w:cs="Times New Roman"/>
          <w:sz w:val="24"/>
          <w:szCs w:val="24"/>
        </w:rPr>
        <w:t xml:space="preserve"> Acid</w:t>
      </w:r>
      <w:r w:rsidRPr="00E84DB2">
        <w:rPr>
          <w:rFonts w:ascii="Times New Roman" w:hAnsi="Times New Roman" w:cs="Times New Roman"/>
          <w:sz w:val="24"/>
          <w:szCs w:val="24"/>
        </w:rPr>
        <w:t xml:space="preserve"> on 100% basis</w:t>
      </w:r>
    </w:p>
    <w:p w14:paraId="549A9EAB" w14:textId="77777777" w:rsidR="00E84DB2" w:rsidRPr="00E84DB2" w:rsidRDefault="00E84DB2" w:rsidP="005612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>Q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84DB2">
        <w:rPr>
          <w:rFonts w:ascii="Times New Roman" w:hAnsi="Times New Roman" w:cs="Times New Roman"/>
          <w:sz w:val="24"/>
          <w:szCs w:val="24"/>
        </w:rPr>
        <w:t xml:space="preserve">= Available /Dispensed Qty. of </w:t>
      </w:r>
      <w:proofErr w:type="spellStart"/>
      <w:r w:rsidR="001E1115" w:rsidRPr="001E1115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1E1115" w:rsidRPr="001E1115">
        <w:rPr>
          <w:rFonts w:ascii="Times New Roman" w:hAnsi="Times New Roman" w:cs="Times New Roman"/>
          <w:sz w:val="24"/>
          <w:szCs w:val="24"/>
        </w:rPr>
        <w:t xml:space="preserve"> Acid</w:t>
      </w:r>
      <w:r w:rsidRPr="00E84DB2">
        <w:rPr>
          <w:rFonts w:ascii="Times New Roman" w:hAnsi="Times New Roman" w:cs="Times New Roman"/>
          <w:sz w:val="24"/>
          <w:szCs w:val="24"/>
        </w:rPr>
        <w:t xml:space="preserve"> </w:t>
      </w:r>
      <w:r w:rsidR="00F73391">
        <w:rPr>
          <w:rFonts w:ascii="Times New Roman" w:hAnsi="Times New Roman" w:cs="Times New Roman"/>
          <w:sz w:val="24"/>
          <w:szCs w:val="24"/>
        </w:rPr>
        <w:t>of the 1</w:t>
      </w:r>
      <w:r w:rsidR="00F73391" w:rsidRPr="00F733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73391">
        <w:rPr>
          <w:rFonts w:ascii="Times New Roman" w:hAnsi="Times New Roman" w:cs="Times New Roman"/>
          <w:sz w:val="24"/>
          <w:szCs w:val="24"/>
        </w:rPr>
        <w:t xml:space="preserve"> Lot</w:t>
      </w:r>
    </w:p>
    <w:p w14:paraId="4AC5DB9D" w14:textId="77777777" w:rsidR="001E1115" w:rsidRDefault="00E84DB2" w:rsidP="005612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>A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84DB2">
        <w:rPr>
          <w:rFonts w:ascii="Times New Roman" w:hAnsi="Times New Roman" w:cs="Times New Roman"/>
          <w:sz w:val="24"/>
          <w:szCs w:val="24"/>
        </w:rPr>
        <w:t xml:space="preserve"> = Assay Value of 1</w:t>
      </w:r>
      <w:r w:rsidRPr="00E84DB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84DB2">
        <w:rPr>
          <w:rFonts w:ascii="Times New Roman" w:hAnsi="Times New Roman" w:cs="Times New Roman"/>
          <w:sz w:val="24"/>
          <w:szCs w:val="24"/>
        </w:rPr>
        <w:t xml:space="preserve"> lot of </w:t>
      </w:r>
      <w:proofErr w:type="spellStart"/>
      <w:r w:rsidR="001E1115" w:rsidRPr="001E1115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1E1115" w:rsidRPr="001E1115">
        <w:rPr>
          <w:rFonts w:ascii="Times New Roman" w:hAnsi="Times New Roman" w:cs="Times New Roman"/>
          <w:sz w:val="24"/>
          <w:szCs w:val="24"/>
        </w:rPr>
        <w:t xml:space="preserve"> Acid </w:t>
      </w:r>
    </w:p>
    <w:p w14:paraId="2386F98B" w14:textId="77777777" w:rsidR="00E84DB2" w:rsidRDefault="00E84DB2" w:rsidP="005612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4DB2">
        <w:rPr>
          <w:rFonts w:ascii="Times New Roman" w:hAnsi="Times New Roman" w:cs="Times New Roman"/>
          <w:sz w:val="24"/>
          <w:szCs w:val="24"/>
        </w:rPr>
        <w:t>A</w:t>
      </w:r>
      <w:r w:rsidRPr="00E84D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4DB2">
        <w:rPr>
          <w:rFonts w:ascii="Times New Roman" w:hAnsi="Times New Roman" w:cs="Times New Roman"/>
          <w:sz w:val="24"/>
          <w:szCs w:val="24"/>
        </w:rPr>
        <w:t xml:space="preserve"> = Assay Value of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4D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B2">
        <w:rPr>
          <w:rFonts w:ascii="Times New Roman" w:hAnsi="Times New Roman" w:cs="Times New Roman"/>
          <w:sz w:val="24"/>
          <w:szCs w:val="24"/>
        </w:rPr>
        <w:t xml:space="preserve">lot of </w:t>
      </w:r>
      <w:proofErr w:type="spellStart"/>
      <w:r w:rsidR="001E1115" w:rsidRPr="001E1115">
        <w:rPr>
          <w:rFonts w:ascii="Times New Roman" w:hAnsi="Times New Roman" w:cs="Times New Roman"/>
          <w:sz w:val="24"/>
          <w:szCs w:val="24"/>
        </w:rPr>
        <w:t>Ursoderoxycholic</w:t>
      </w:r>
      <w:proofErr w:type="spellEnd"/>
      <w:r w:rsidR="001E1115" w:rsidRPr="001E1115">
        <w:rPr>
          <w:rFonts w:ascii="Times New Roman" w:hAnsi="Times New Roman" w:cs="Times New Roman"/>
          <w:sz w:val="24"/>
          <w:szCs w:val="24"/>
        </w:rPr>
        <w:t xml:space="preserve"> Acid</w:t>
      </w:r>
    </w:p>
    <w:p w14:paraId="0C20055E" w14:textId="45DA7353" w:rsidR="00615FB4" w:rsidRPr="00615FB4" w:rsidRDefault="00615FB4" w:rsidP="00561245">
      <w:pPr>
        <w:ind w:firstLine="720"/>
        <w:rPr>
          <w:rFonts w:ascii="Times New Roman" w:hAnsi="Times New Roman" w:cs="Times New Roman"/>
          <w:sz w:val="40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Calculated Qty. of </w:t>
      </w:r>
      <w:r w:rsidR="003461C2">
        <w:rPr>
          <w:rFonts w:ascii="Times New Roman" w:hAnsi="Times New Roman" w:cs="Times New Roman"/>
          <w:sz w:val="24"/>
          <w:szCs w:val="24"/>
        </w:rPr>
        <w:t>Avicel</w:t>
      </w:r>
      <w:r>
        <w:rPr>
          <w:rFonts w:ascii="Times New Roman" w:hAnsi="Times New Roman" w:cs="Times New Roman"/>
          <w:sz w:val="24"/>
          <w:szCs w:val="24"/>
        </w:rPr>
        <w:t>: (</w:t>
      </w:r>
      <w:r w:rsidR="001E111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Q</w:t>
      </w:r>
      <w:r w:rsidRPr="00615F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Q</w:t>
      </w:r>
      <w:r w:rsidRPr="00615F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Kg</w:t>
      </w:r>
    </w:p>
    <w:p w14:paraId="437A9FA5" w14:textId="77777777" w:rsidR="00615FB4" w:rsidRDefault="00615FB4" w:rsidP="00E84DB2">
      <w:pPr>
        <w:rPr>
          <w:rFonts w:ascii="Times New Roman" w:hAnsi="Times New Roman" w:cs="Times New Roman"/>
          <w:sz w:val="24"/>
          <w:szCs w:val="24"/>
        </w:rPr>
      </w:pPr>
    </w:p>
    <w:p w14:paraId="524B5522" w14:textId="38428D48" w:rsidR="00593896" w:rsidRPr="000C7618" w:rsidRDefault="00593896" w:rsidP="000C7618">
      <w:pPr>
        <w:ind w:firstLine="720"/>
        <w:rPr>
          <w:rFonts w:ascii="Times New Roman" w:hAnsi="Times New Roman" w:cs="Times New Roman"/>
          <w:b/>
          <w:sz w:val="24"/>
          <w:szCs w:val="20"/>
          <w:vertAlign w:val="subscript"/>
        </w:rPr>
      </w:pPr>
      <w:r w:rsidRPr="000C7618">
        <w:rPr>
          <w:rFonts w:ascii="Times New Roman" w:hAnsi="Times New Roman" w:cs="Times New Roman"/>
          <w:b/>
          <w:sz w:val="24"/>
          <w:szCs w:val="20"/>
        </w:rPr>
        <w:t xml:space="preserve">Note: Assay Values above 100% are considered as 100% </w:t>
      </w:r>
    </w:p>
    <w:p w14:paraId="2F0DCB2D" w14:textId="77777777" w:rsidR="00615FB4" w:rsidRPr="00615FB4" w:rsidRDefault="00615FB4" w:rsidP="00615FB4">
      <w:pPr>
        <w:rPr>
          <w:rFonts w:ascii="Times New Roman" w:hAnsi="Times New Roman" w:cs="Times New Roman"/>
          <w:sz w:val="24"/>
          <w:szCs w:val="24"/>
        </w:rPr>
      </w:pPr>
    </w:p>
    <w:p w14:paraId="3F383E50" w14:textId="77777777" w:rsidR="00E84DB2" w:rsidRPr="00E84DB2" w:rsidRDefault="00E84DB2" w:rsidP="00E84DB2">
      <w:pPr>
        <w:rPr>
          <w:rFonts w:ascii="Times New Roman" w:hAnsi="Times New Roman" w:cs="Times New Roman"/>
          <w:sz w:val="24"/>
          <w:szCs w:val="24"/>
        </w:rPr>
      </w:pPr>
    </w:p>
    <w:p w14:paraId="6BBB490B" w14:textId="77777777" w:rsidR="00F642BA" w:rsidRDefault="00F642BA" w:rsidP="00EB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35E40" w14:textId="77777777" w:rsidR="00182E45" w:rsidRPr="00F718B9" w:rsidRDefault="00182E45" w:rsidP="00EB0650">
      <w:pPr>
        <w:jc w:val="center"/>
        <w:rPr>
          <w:rFonts w:ascii="Times New Roman" w:hAnsi="Times New Roman" w:cs="Times New Roman"/>
          <w:b/>
          <w:szCs w:val="28"/>
        </w:rPr>
      </w:pPr>
    </w:p>
    <w:p w14:paraId="40D39165" w14:textId="77777777" w:rsidR="00E84DB2" w:rsidRDefault="00482D65" w:rsidP="00EB0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50">
        <w:rPr>
          <w:rFonts w:ascii="Times New Roman" w:hAnsi="Times New Roman" w:cs="Times New Roman"/>
          <w:b/>
          <w:sz w:val="28"/>
          <w:szCs w:val="28"/>
        </w:rPr>
        <w:t>Manufacturing Procedure</w:t>
      </w:r>
    </w:p>
    <w:p w14:paraId="0F7DA8DC" w14:textId="77777777" w:rsidR="00713E15" w:rsidRDefault="00880D8B" w:rsidP="00713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STAGE 1A: DISPENSING </w:t>
      </w:r>
    </w:p>
    <w:p w14:paraId="62C3B93D" w14:textId="77777777" w:rsidR="00880D8B" w:rsidRPr="00BE7F98" w:rsidRDefault="00880D8B" w:rsidP="00796BF0">
      <w:pPr>
        <w:pStyle w:val="ListParagraph"/>
        <w:spacing w:after="0" w:line="240" w:lineRule="auto"/>
        <w:ind w:left="1134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E7F98">
        <w:rPr>
          <w:rFonts w:ascii="Times New Roman" w:eastAsia="Times New Roman" w:hAnsi="Times New Roman" w:cs="Times New Roman"/>
          <w:sz w:val="24"/>
          <w:szCs w:val="24"/>
          <w:lang w:val="en-GB"/>
        </w:rPr>
        <w:t>Dispense the materials under dispensing booth at the Material Store and get counter checked by the production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/ QA</w:t>
      </w:r>
      <w:r w:rsidRPr="00BE7F9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personnel.</w:t>
      </w:r>
    </w:p>
    <w:p w14:paraId="09A657A5" w14:textId="77777777" w:rsidR="00880D8B" w:rsidRPr="006855D6" w:rsidRDefault="00880D8B" w:rsidP="00796BF0">
      <w:pPr>
        <w:pStyle w:val="ListParagraph"/>
        <w:spacing w:after="0" w:line="240" w:lineRule="auto"/>
        <w:ind w:left="1134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6855D6">
        <w:rPr>
          <w:rFonts w:ascii="Times New Roman" w:eastAsia="Times New Roman" w:hAnsi="Times New Roman" w:cs="Times New Roman"/>
          <w:sz w:val="24"/>
          <w:szCs w:val="24"/>
          <w:lang w:val="en-GB"/>
        </w:rPr>
        <w:t>Dispense all the ingredients in polythene sacks/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suitable </w:t>
      </w:r>
      <w:r w:rsidRPr="006855D6">
        <w:rPr>
          <w:rFonts w:ascii="Times New Roman" w:eastAsia="Times New Roman" w:hAnsi="Times New Roman" w:cs="Times New Roman"/>
          <w:sz w:val="24"/>
          <w:szCs w:val="24"/>
          <w:lang w:val="en-GB"/>
        </w:rPr>
        <w:t>containers.</w:t>
      </w:r>
    </w:p>
    <w:p w14:paraId="4D7CF96E" w14:textId="77777777" w:rsidR="00880D8B" w:rsidRDefault="00880D8B" w:rsidP="00796BF0">
      <w:pPr>
        <w:pStyle w:val="ListParagraph"/>
        <w:spacing w:after="0" w:line="240" w:lineRule="auto"/>
        <w:ind w:left="1134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>Tie the tags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write on the sacks with a marker pen</w:t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relevant </w:t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about the</w:t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raw material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E79DC68" w14:textId="3F54AD96" w:rsidR="00880D8B" w:rsidRPr="00F75F2A" w:rsidRDefault="00880D8B" w:rsidP="00796BF0">
      <w:pPr>
        <w:pStyle w:val="ListParagraph"/>
        <w:spacing w:after="0" w:line="240" w:lineRule="auto"/>
        <w:ind w:left="1134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1.4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>Weigh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/ Measure</w:t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all the excipients before weighing of active ingredient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4096DC1" w14:textId="2E9426D0" w:rsidR="00880D8B" w:rsidRDefault="00880D8B" w:rsidP="00796BF0">
      <w:pPr>
        <w:pStyle w:val="ListParagraph"/>
        <w:spacing w:after="0" w:line="240" w:lineRule="auto"/>
        <w:ind w:left="1134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>Weigh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/ Measure</w:t>
      </w:r>
      <w:r w:rsidRPr="00F75F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all the ingredients as per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Production Order issued by the Production Dept.</w:t>
      </w:r>
    </w:p>
    <w:p w14:paraId="40210EC7" w14:textId="32F7CF15" w:rsidR="00880D8B" w:rsidRPr="00086644" w:rsidRDefault="00880D8B" w:rsidP="00796BF0">
      <w:pPr>
        <w:pStyle w:val="ListParagraph"/>
        <w:spacing w:after="0" w:line="240" w:lineRule="auto"/>
        <w:ind w:left="1134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1.6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E4A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Quantity of the API, </w:t>
      </w:r>
      <w:proofErr w:type="spellStart"/>
      <w:r w:rsidR="00E02D56" w:rsidRPr="00E02D56">
        <w:rPr>
          <w:rFonts w:ascii="Times New Roman" w:eastAsia="Times New Roman" w:hAnsi="Times New Roman" w:cs="Times New Roman"/>
          <w:sz w:val="24"/>
          <w:szCs w:val="24"/>
          <w:lang w:val="en-GB"/>
        </w:rPr>
        <w:t>Ursoderoxycholic</w:t>
      </w:r>
      <w:proofErr w:type="spellEnd"/>
      <w:r w:rsidR="00E02D56" w:rsidRPr="00E02D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Acid </w:t>
      </w:r>
      <w:r w:rsidRPr="004E4A5C">
        <w:rPr>
          <w:rFonts w:ascii="Times New Roman" w:eastAsia="Times New Roman" w:hAnsi="Times New Roman" w:cs="Times New Roman"/>
          <w:sz w:val="24"/>
          <w:szCs w:val="24"/>
          <w:lang w:val="en-GB"/>
        </w:rPr>
        <w:t>is to be calculated on 100% Assay basis by</w:t>
      </w:r>
      <w:r w:rsidR="00984B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E4A5C">
        <w:rPr>
          <w:rFonts w:ascii="Times New Roman" w:eastAsia="Times New Roman" w:hAnsi="Times New Roman" w:cs="Times New Roman"/>
          <w:sz w:val="24"/>
          <w:szCs w:val="24"/>
          <w:lang w:val="en-GB"/>
        </w:rPr>
        <w:t>QA and it is to be noted on the Production Order and duly signed by the QA personnel.</w:t>
      </w:r>
      <w:r w:rsidR="00984BD7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Pr="00DD5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="004A0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difference in weight is to be adjusted with </w:t>
      </w:r>
      <w:proofErr w:type="spellStart"/>
      <w:r w:rsidR="00E0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Avicel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4F40ABCE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  <w:r w:rsidRPr="00295615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ab/>
      </w:r>
    </w:p>
    <w:p w14:paraId="6740CFA4" w14:textId="77777777" w:rsidR="00796BF0" w:rsidRPr="00295615" w:rsidRDefault="00796BF0" w:rsidP="00880D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</w:p>
    <w:p w14:paraId="7F0BCA8F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STAGE 1B: COUNTER-CHECKING AT PRODUCTION</w:t>
      </w:r>
    </w:p>
    <w:p w14:paraId="0266D028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4C39EA" w14:textId="5F0A1B6B" w:rsidR="00880D8B" w:rsidRPr="00D15757" w:rsidRDefault="00880D8B" w:rsidP="00DA18F9">
      <w:pPr>
        <w:pStyle w:val="ListParagraph"/>
        <w:numPr>
          <w:ilvl w:val="1"/>
          <w:numId w:val="7"/>
        </w:numPr>
        <w:spacing w:after="0" w:line="240" w:lineRule="auto"/>
        <w:ind w:left="1134" w:right="260" w:hanging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15757">
        <w:rPr>
          <w:rFonts w:ascii="Times New Roman" w:eastAsia="Times New Roman" w:hAnsi="Times New Roman" w:cs="Times New Roman"/>
          <w:sz w:val="24"/>
          <w:szCs w:val="24"/>
          <w:lang w:val="en-GB"/>
        </w:rPr>
        <w:t>Transfer the materials kept at the R.M. Hold Area to the Charge Area.</w:t>
      </w:r>
    </w:p>
    <w:p w14:paraId="3056A65F" w14:textId="334CAAA5" w:rsidR="00880D8B" w:rsidRPr="00CE0B5E" w:rsidRDefault="00880D8B" w:rsidP="00796BF0">
      <w:pPr>
        <w:pStyle w:val="ListParagraph"/>
        <w:numPr>
          <w:ilvl w:val="1"/>
          <w:numId w:val="7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0B5E">
        <w:rPr>
          <w:rFonts w:ascii="Times New Roman" w:eastAsia="Times New Roman" w:hAnsi="Times New Roman" w:cs="Times New Roman"/>
          <w:sz w:val="24"/>
          <w:szCs w:val="24"/>
          <w:lang w:val="en-GB"/>
        </w:rPr>
        <w:t>Counter-check the dispensed quantity of all the items.</w:t>
      </w:r>
    </w:p>
    <w:p w14:paraId="07394542" w14:textId="77777777" w:rsidR="00880D8B" w:rsidRDefault="00880D8B" w:rsidP="00880D8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66B80BBD" w14:textId="77777777" w:rsidR="00951BE9" w:rsidRDefault="00951BE9" w:rsidP="00880D8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378B0A" w14:textId="77777777" w:rsidR="00DA18F9" w:rsidRDefault="00DA18F9" w:rsidP="00880D8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22B80A" w14:textId="77777777" w:rsidR="00880D8B" w:rsidRPr="001970A6" w:rsidRDefault="00D658D2" w:rsidP="00F261C6">
      <w:pPr>
        <w:spacing w:after="0" w:line="240" w:lineRule="auto"/>
        <w:ind w:right="260"/>
        <w:rPr>
          <w:rFonts w:ascii="Times New Roman" w:eastAsia="Times New Roman" w:hAnsi="Times New Roman" w:cs="Times New Roman"/>
          <w:lang w:val="en-GB"/>
        </w:rPr>
      </w:pPr>
      <w:r w:rsidRPr="00D658D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STAGE 2: SIFTING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5735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5735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5735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5735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57351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 w:rsidRPr="001970A6">
        <w:rPr>
          <w:rFonts w:ascii="Times New Roman" w:eastAsia="Times New Roman" w:hAnsi="Times New Roman" w:cs="Times New Roman"/>
          <w:lang w:val="en-GB"/>
        </w:rPr>
        <w:t xml:space="preserve">[Ref SOP No. </w:t>
      </w:r>
      <w:r w:rsidRPr="001970A6">
        <w:rPr>
          <w:rFonts w:ascii="Times New Roman" w:eastAsia="Times New Roman" w:hAnsi="Times New Roman" w:cs="Times New Roman"/>
          <w:lang w:val="en-GB"/>
        </w:rPr>
        <w:t>DMSTAB004</w:t>
      </w:r>
      <w:r w:rsidR="001970A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3DFB20EA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62A7D35" w14:textId="2CE751BD" w:rsidR="0055110C" w:rsidRPr="00435B38" w:rsidRDefault="0055110C" w:rsidP="00CB596A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>Counter check the weights of all ingredients before using in</w:t>
      </w:r>
      <w:r w:rsidR="00DA18F9">
        <w:rPr>
          <w:rFonts w:ascii="Times New Roman" w:eastAsia="Times New Roman" w:hAnsi="Times New Roman" w:cs="Times New Roman"/>
          <w:sz w:val="24"/>
          <w:szCs w:val="24"/>
          <w:lang w:val="en-GB"/>
        </w:rPr>
        <w:t>`</w:t>
      </w:r>
      <w:r w:rsidR="00DA18F9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batch. </w:t>
      </w:r>
    </w:p>
    <w:p w14:paraId="0712500C" w14:textId="77777777" w:rsidR="0055110C" w:rsidRDefault="0055110C" w:rsidP="00CB596A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>Transfer</w:t>
      </w:r>
      <w:r w:rsidRPr="00563A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requisite quantities of Item Nos. 1-4 </w:t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>ifting area.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64957E26" w14:textId="77777777" w:rsidR="0055110C" w:rsidRPr="00435B38" w:rsidRDefault="0055110C" w:rsidP="00CB596A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2.4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Sift the materials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a Vibratory Sifter </w:t>
      </w:r>
      <w:r w:rsidRPr="00563ACF">
        <w:rPr>
          <w:rFonts w:ascii="Times New Roman" w:eastAsia="Times New Roman" w:hAnsi="Times New Roman" w:cs="Times New Roman"/>
          <w:sz w:val="24"/>
          <w:szCs w:val="24"/>
          <w:lang w:val="en-GB"/>
        </w:rPr>
        <w:t>fitted with</w:t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30# mesh.</w:t>
      </w:r>
    </w:p>
    <w:p w14:paraId="561574EF" w14:textId="77777777" w:rsidR="0055110C" w:rsidRPr="00435B38" w:rsidRDefault="0055110C" w:rsidP="00CB596A">
      <w:pPr>
        <w:tabs>
          <w:tab w:val="left" w:pos="1134"/>
        </w:tabs>
        <w:spacing w:after="0" w:line="240" w:lineRule="auto"/>
        <w:ind w:left="1134" w:right="260" w:hanging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2.5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Note down</w:t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size and no. used, as well as the integrity of the sieve before and after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pulverizing / </w:t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sifting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materials. </w:t>
      </w:r>
    </w:p>
    <w:p w14:paraId="1033DBB4" w14:textId="77777777" w:rsidR="0055110C" w:rsidRPr="00435B38" w:rsidRDefault="0055110C" w:rsidP="00CB596A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2.6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Record the observations in Table. </w:t>
      </w:r>
    </w:p>
    <w:p w14:paraId="30804AEE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35B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2FF27636" w14:textId="77777777" w:rsidR="00CB596A" w:rsidRPr="00435B38" w:rsidRDefault="00CB596A" w:rsidP="0088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C74B53" w14:textId="77777777" w:rsidR="001970A6" w:rsidRPr="001970A6" w:rsidRDefault="00880D8B" w:rsidP="00F261C6">
      <w:pPr>
        <w:spacing w:after="0" w:line="240" w:lineRule="auto"/>
        <w:ind w:right="260"/>
        <w:rPr>
          <w:rFonts w:ascii="Times New Roman" w:eastAsia="Times New Roman" w:hAnsi="Times New Roman" w:cs="Times New Roman"/>
          <w:lang w:val="en-GB"/>
        </w:rPr>
      </w:pPr>
      <w:r w:rsidRPr="00435B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STAGE 3: DRY MIXING </w:t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A513A">
        <w:rPr>
          <w:rFonts w:ascii="Times New Roman" w:eastAsia="Times New Roman" w:hAnsi="Times New Roman" w:cs="Times New Roman"/>
          <w:lang w:val="en-GB"/>
        </w:rPr>
        <w:t>[Ref SOP No. DMSTAB001</w:t>
      </w:r>
      <w:r w:rsidR="001970A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2CA19834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E58CFB1" w14:textId="77777777" w:rsidR="0055110C" w:rsidRDefault="0055110C" w:rsidP="00D16428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84F78">
        <w:rPr>
          <w:rFonts w:ascii="Times New Roman" w:eastAsia="Times New Roman" w:hAnsi="Times New Roman" w:cs="Times New Roman"/>
          <w:sz w:val="24"/>
          <w:szCs w:val="24"/>
          <w:lang w:val="en-GB"/>
        </w:rPr>
        <w:t>Load the sifted materials into the pla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netary mixer and mix at high speed mode for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mins</w:t>
      </w:r>
      <w:proofErr w:type="spellEnd"/>
      <w:r w:rsidRPr="00884F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40249A1C" w14:textId="77777777" w:rsidR="0055110C" w:rsidRPr="00884F78" w:rsidRDefault="0055110C" w:rsidP="00F261C6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84F78">
        <w:rPr>
          <w:rFonts w:ascii="Times New Roman" w:eastAsia="Times New Roman" w:hAnsi="Times New Roman" w:cs="Times New Roman"/>
          <w:sz w:val="24"/>
          <w:szCs w:val="24"/>
          <w:lang w:val="en-GB"/>
        </w:rPr>
        <w:t>Record the observation in table.</w:t>
      </w:r>
    </w:p>
    <w:p w14:paraId="5738F1B9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48F4ED7" w14:textId="77777777" w:rsidR="00D16428" w:rsidRDefault="00D16428" w:rsidP="0088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9E1FF9" w14:textId="4302D000" w:rsidR="001970A6" w:rsidRPr="001970A6" w:rsidRDefault="00880D8B" w:rsidP="00F261C6">
      <w:pPr>
        <w:spacing w:after="0" w:line="240" w:lineRule="auto"/>
        <w:ind w:right="260"/>
        <w:rPr>
          <w:rFonts w:ascii="Times New Roman" w:eastAsia="Times New Roman" w:hAnsi="Times New Roman" w:cs="Times New Roman"/>
          <w:lang w:val="en-GB"/>
        </w:rPr>
      </w:pPr>
      <w:r w:rsidRPr="0035254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STAGE 4: BINDER PREPARATION </w:t>
      </w:r>
      <w:r w:rsidR="00F261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261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F261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F261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F261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 w:rsidRPr="001970A6">
        <w:rPr>
          <w:rFonts w:ascii="Times New Roman" w:eastAsia="Times New Roman" w:hAnsi="Times New Roman" w:cs="Times New Roman"/>
          <w:lang w:val="en-GB"/>
        </w:rPr>
        <w:t xml:space="preserve">[Ref SOP No. </w:t>
      </w:r>
      <w:r w:rsidR="00012A84" w:rsidRPr="00012A84">
        <w:rPr>
          <w:rFonts w:ascii="Times New Roman" w:eastAsia="Times New Roman" w:hAnsi="Times New Roman" w:cs="Times New Roman"/>
          <w:lang w:val="en-GB"/>
        </w:rPr>
        <w:t>DMSTAB009</w:t>
      </w:r>
      <w:r w:rsidR="0055110C">
        <w:rPr>
          <w:rFonts w:ascii="Times New Roman" w:eastAsia="Times New Roman" w:hAnsi="Times New Roman" w:cs="Times New Roman"/>
          <w:lang w:val="en-GB"/>
        </w:rPr>
        <w:t xml:space="preserve"> &amp; 016</w:t>
      </w:r>
      <w:r w:rsidR="001970A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533D5E29" w14:textId="77777777" w:rsidR="00880D8B" w:rsidRPr="003D4312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4522867" w14:textId="32BF3063" w:rsidR="0055110C" w:rsidRPr="00EC2894" w:rsidRDefault="0055110C" w:rsidP="00EC2894">
      <w:pPr>
        <w:pStyle w:val="ListParagraph"/>
        <w:numPr>
          <w:ilvl w:val="1"/>
          <w:numId w:val="10"/>
        </w:numPr>
        <w:ind w:left="1134" w:right="260" w:hanging="708"/>
        <w:rPr>
          <w:rFonts w:ascii="Times New Roman" w:hAnsi="Times New Roman" w:cs="Times New Roman"/>
          <w:sz w:val="24"/>
          <w:szCs w:val="24"/>
        </w:rPr>
      </w:pPr>
      <w:r w:rsidRPr="00EC2894">
        <w:rPr>
          <w:rFonts w:ascii="Times New Roman" w:hAnsi="Times New Roman" w:cs="Times New Roman"/>
          <w:sz w:val="24"/>
          <w:szCs w:val="24"/>
        </w:rPr>
        <w:t xml:space="preserve">In a clean dry 45 </w:t>
      </w:r>
      <w:proofErr w:type="spellStart"/>
      <w:r w:rsidRPr="00EC2894">
        <w:rPr>
          <w:rFonts w:ascii="Times New Roman" w:hAnsi="Times New Roman" w:cs="Times New Roman"/>
          <w:sz w:val="24"/>
          <w:szCs w:val="24"/>
        </w:rPr>
        <w:t>lts</w:t>
      </w:r>
      <w:proofErr w:type="spellEnd"/>
      <w:r w:rsidRPr="00EC2894">
        <w:rPr>
          <w:rFonts w:ascii="Times New Roman" w:hAnsi="Times New Roman" w:cs="Times New Roman"/>
          <w:sz w:val="24"/>
          <w:szCs w:val="24"/>
        </w:rPr>
        <w:t>. S. S. Vessel, take Isopropyl alcohol add P.V.P.-K30 and stir for 30 minutes or until the solution is clear. (Solution-1)</w:t>
      </w:r>
    </w:p>
    <w:p w14:paraId="0EE4EBA3" w14:textId="77777777" w:rsidR="0055110C" w:rsidRDefault="0055110C" w:rsidP="00EC2894">
      <w:pPr>
        <w:pStyle w:val="ListParagraph"/>
        <w:numPr>
          <w:ilvl w:val="1"/>
          <w:numId w:val="10"/>
        </w:numPr>
        <w:ind w:left="1134" w:right="260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another clean dry 2 </w:t>
      </w:r>
      <w:proofErr w:type="spellStart"/>
      <w:r>
        <w:rPr>
          <w:rFonts w:ascii="Times New Roman" w:hAnsi="Times New Roman" w:cs="Times New Roman"/>
          <w:sz w:val="24"/>
          <w:szCs w:val="24"/>
        </w:rPr>
        <w:t>Lts</w:t>
      </w:r>
      <w:proofErr w:type="spellEnd"/>
      <w:r w:rsidRPr="009908CD">
        <w:rPr>
          <w:rFonts w:ascii="Times New Roman" w:hAnsi="Times New Roman" w:cs="Times New Roman"/>
          <w:sz w:val="24"/>
          <w:szCs w:val="24"/>
        </w:rPr>
        <w:t xml:space="preserve"> S.S </w:t>
      </w:r>
      <w:r>
        <w:rPr>
          <w:rFonts w:ascii="Times New Roman" w:hAnsi="Times New Roman" w:cs="Times New Roman"/>
          <w:sz w:val="24"/>
          <w:szCs w:val="24"/>
        </w:rPr>
        <w:t>Mug</w:t>
      </w:r>
      <w:r w:rsidRPr="009908CD">
        <w:rPr>
          <w:rFonts w:ascii="Times New Roman" w:hAnsi="Times New Roman" w:cs="Times New Roman"/>
          <w:sz w:val="24"/>
          <w:szCs w:val="24"/>
        </w:rPr>
        <w:t xml:space="preserve"> take Methylene Chloride, add P.E.G.-6000 and stir for 15 </w:t>
      </w:r>
      <w:proofErr w:type="spellStart"/>
      <w:r w:rsidRPr="009908CD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9908CD">
        <w:rPr>
          <w:rFonts w:ascii="Times New Roman" w:hAnsi="Times New Roman" w:cs="Times New Roman"/>
          <w:sz w:val="24"/>
          <w:szCs w:val="24"/>
        </w:rPr>
        <w:t>. (Solution-2)</w:t>
      </w:r>
    </w:p>
    <w:p w14:paraId="7F307532" w14:textId="77777777" w:rsidR="0055110C" w:rsidRPr="009908CD" w:rsidRDefault="0055110C" w:rsidP="00307F12">
      <w:pPr>
        <w:pStyle w:val="ListParagraph"/>
        <w:numPr>
          <w:ilvl w:val="1"/>
          <w:numId w:val="10"/>
        </w:numPr>
        <w:ind w:left="1134" w:right="260" w:hanging="708"/>
        <w:rPr>
          <w:rFonts w:ascii="Times New Roman" w:hAnsi="Times New Roman" w:cs="Times New Roman"/>
          <w:sz w:val="24"/>
          <w:szCs w:val="24"/>
        </w:rPr>
      </w:pPr>
      <w:r w:rsidRPr="009908CD">
        <w:rPr>
          <w:rFonts w:ascii="Times New Roman" w:hAnsi="Times New Roman" w:cs="Times New Roman"/>
          <w:sz w:val="24"/>
          <w:szCs w:val="24"/>
        </w:rPr>
        <w:t>Cover the S. S. vessels with lids &amp;</w:t>
      </w:r>
      <w:r>
        <w:rPr>
          <w:rFonts w:ascii="Times New Roman" w:hAnsi="Times New Roman" w:cs="Times New Roman"/>
          <w:sz w:val="24"/>
          <w:szCs w:val="24"/>
        </w:rPr>
        <w:t xml:space="preserve"> affix the tags Solution-1 &amp; Solution-2 respectively.</w:t>
      </w:r>
    </w:p>
    <w:p w14:paraId="730EE569" w14:textId="77777777" w:rsidR="00182E45" w:rsidRDefault="00182E45" w:rsidP="00D65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D83DCDD" w14:textId="77777777" w:rsidR="00182E45" w:rsidRDefault="00182E45" w:rsidP="00D65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6BCDD87" w14:textId="77777777" w:rsidR="00D658D2" w:rsidRPr="00D658D2" w:rsidRDefault="00880D8B" w:rsidP="00D658D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0142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STAGE 5: WET MIXING </w:t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 w:rsidRPr="001970A6">
        <w:rPr>
          <w:rFonts w:ascii="Times New Roman" w:eastAsia="Times New Roman" w:hAnsi="Times New Roman" w:cs="Times New Roman"/>
          <w:lang w:val="en-GB"/>
        </w:rPr>
        <w:t>[Ref SOP No. DMSTAB00</w:t>
      </w:r>
      <w:r w:rsidR="009A513A">
        <w:rPr>
          <w:rFonts w:ascii="Times New Roman" w:eastAsia="Times New Roman" w:hAnsi="Times New Roman" w:cs="Times New Roman"/>
          <w:lang w:val="en-GB"/>
        </w:rPr>
        <w:t>1</w:t>
      </w:r>
      <w:r w:rsidR="001970A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768B7CAD" w14:textId="77777777" w:rsidR="00D658D2" w:rsidRDefault="00D658D2" w:rsidP="00D6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3AE39E" w14:textId="06239065" w:rsidR="002B175F" w:rsidRPr="003D4312" w:rsidRDefault="009C3827" w:rsidP="00D71353">
      <w:pPr>
        <w:tabs>
          <w:tab w:val="left" w:pos="1134"/>
        </w:tabs>
        <w:spacing w:after="0" w:line="240" w:lineRule="auto"/>
        <w:ind w:left="1134" w:hanging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B175F">
        <w:rPr>
          <w:rFonts w:ascii="Times New Roman" w:eastAsia="Times New Roman" w:hAnsi="Times New Roman" w:cs="Times New Roman"/>
          <w:sz w:val="24"/>
          <w:szCs w:val="24"/>
          <w:lang w:val="en-GB"/>
        </w:rPr>
        <w:t>Add the S</w:t>
      </w:r>
      <w:r w:rsidR="002B175F" w:rsidRPr="00737610">
        <w:rPr>
          <w:rFonts w:ascii="Times New Roman" w:eastAsia="Times New Roman" w:hAnsi="Times New Roman" w:cs="Times New Roman"/>
          <w:sz w:val="24"/>
          <w:szCs w:val="24"/>
          <w:lang w:val="en-GB"/>
        </w:rPr>
        <w:t>olution</w:t>
      </w:r>
      <w:r w:rsidR="002B175F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2B175F" w:rsidRPr="007376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</w:t>
      </w:r>
      <w:r w:rsidR="002B17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B175F" w:rsidRPr="00737610">
        <w:rPr>
          <w:rFonts w:ascii="Times New Roman" w:eastAsia="Times New Roman" w:hAnsi="Times New Roman" w:cs="Times New Roman"/>
          <w:sz w:val="24"/>
          <w:szCs w:val="24"/>
          <w:lang w:val="en-GB"/>
        </w:rPr>
        <w:t>&amp; 1 resp</w:t>
      </w:r>
      <w:r w:rsidR="002B175F">
        <w:rPr>
          <w:rFonts w:ascii="Times New Roman" w:eastAsia="Times New Roman" w:hAnsi="Times New Roman" w:cs="Times New Roman"/>
          <w:sz w:val="24"/>
          <w:szCs w:val="24"/>
          <w:lang w:val="en-GB"/>
        </w:rPr>
        <w:t>ectively to the dry mix blend of</w:t>
      </w:r>
      <w:r w:rsidR="002B175F" w:rsidRPr="007376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Stage 3 in </w:t>
      </w:r>
      <w:r w:rsidR="002B17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2B175F" w:rsidRPr="00737610">
        <w:rPr>
          <w:rFonts w:ascii="Times New Roman" w:eastAsia="Times New Roman" w:hAnsi="Times New Roman" w:cs="Times New Roman"/>
          <w:sz w:val="24"/>
          <w:szCs w:val="24"/>
          <w:lang w:val="en-GB"/>
        </w:rPr>
        <w:t>PLM and mix properly to get good lumps &amp; granules.</w:t>
      </w:r>
    </w:p>
    <w:p w14:paraId="4E3B1E75" w14:textId="77777777" w:rsidR="002B175F" w:rsidRDefault="002B175F" w:rsidP="001970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61FAF4F" w14:textId="77777777" w:rsidR="005C54D9" w:rsidRDefault="005C54D9" w:rsidP="001970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D0C4439" w14:textId="77777777" w:rsidR="001970A6" w:rsidRPr="001970A6" w:rsidRDefault="004A6DA9" w:rsidP="001970A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8D2F9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STAGE 6: DRYING</w:t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197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A513A">
        <w:rPr>
          <w:rFonts w:ascii="Times New Roman" w:eastAsia="Times New Roman" w:hAnsi="Times New Roman" w:cs="Times New Roman"/>
          <w:lang w:val="en-GB"/>
        </w:rPr>
        <w:t>[Ref SOP No. DMSTAB011</w:t>
      </w:r>
      <w:r w:rsidR="001970A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6AA210C0" w14:textId="77777777" w:rsidR="004A6DA9" w:rsidRDefault="004A6DA9" w:rsidP="00880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2F9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66991FB" w14:textId="002C383F" w:rsidR="00014218" w:rsidRPr="001B70BA" w:rsidRDefault="00BA76F6" w:rsidP="00D2387F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6.1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014218" w:rsidRPr="001B70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Load the wet mass in </w:t>
      </w:r>
      <w:r w:rsidR="0001421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S.S. </w:t>
      </w:r>
      <w:r w:rsidR="00014218" w:rsidRPr="001B70BA">
        <w:rPr>
          <w:rFonts w:ascii="Times New Roman" w:eastAsia="Times New Roman" w:hAnsi="Times New Roman" w:cs="Times New Roman"/>
          <w:sz w:val="24"/>
          <w:szCs w:val="24"/>
          <w:lang w:val="en-GB"/>
        </w:rPr>
        <w:t>tray</w:t>
      </w:r>
      <w:r w:rsidR="00014218">
        <w:rPr>
          <w:rFonts w:ascii="Times New Roman" w:eastAsia="Times New Roman" w:hAnsi="Times New Roman" w:cs="Times New Roman"/>
          <w:sz w:val="24"/>
          <w:szCs w:val="24"/>
          <w:lang w:val="en-GB"/>
        </w:rPr>
        <w:t>s of the Tray drier</w:t>
      </w:r>
      <w:r w:rsidR="00014218" w:rsidRPr="001B70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homogenously</w:t>
      </w:r>
    </w:p>
    <w:p w14:paraId="7B122A2A" w14:textId="77777777" w:rsidR="00014218" w:rsidRPr="001B70BA" w:rsidRDefault="00014218" w:rsidP="00D2387F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6.2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EE3230">
        <w:rPr>
          <w:rFonts w:ascii="Times New Roman" w:eastAsia="Times New Roman" w:hAnsi="Times New Roman" w:cs="Times New Roman"/>
          <w:sz w:val="24"/>
          <w:szCs w:val="24"/>
          <w:lang w:val="en-GB"/>
        </w:rPr>
        <w:t>Air-dry the mass for 8 to 10 hrs.</w:t>
      </w:r>
    </w:p>
    <w:p w14:paraId="02E88140" w14:textId="77777777" w:rsidR="00014218" w:rsidRDefault="00014218" w:rsidP="00D2387F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6.3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143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Dry further </w:t>
      </w:r>
      <w:r w:rsidRPr="00EE3230">
        <w:rPr>
          <w:rFonts w:ascii="Times New Roman" w:eastAsia="Times New Roman" w:hAnsi="Times New Roman" w:cs="Times New Roman"/>
          <w:sz w:val="24"/>
          <w:szCs w:val="24"/>
          <w:lang w:val="en-GB"/>
        </w:rPr>
        <w:t>30 to 45 minutes at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45°C if required.</w:t>
      </w:r>
    </w:p>
    <w:p w14:paraId="2CB32E9F" w14:textId="77777777" w:rsidR="00014218" w:rsidRDefault="00014218" w:rsidP="0001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AAE726" w14:textId="77777777" w:rsidR="0024196D" w:rsidRDefault="0024196D" w:rsidP="0001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1105058" w14:textId="77777777" w:rsidR="00B53266" w:rsidRPr="00673812" w:rsidRDefault="00673812" w:rsidP="00B53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4721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STAGE: 7 SIZE REDUCTION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53266" w:rsidRPr="001970A6">
        <w:rPr>
          <w:rFonts w:ascii="Times New Roman" w:eastAsia="Times New Roman" w:hAnsi="Times New Roman" w:cs="Times New Roman"/>
          <w:lang w:val="en-GB"/>
        </w:rPr>
        <w:t>[Ref SOP No. DMSTAB</w:t>
      </w:r>
      <w:r w:rsidR="00DB5571">
        <w:rPr>
          <w:rFonts w:ascii="Times New Roman" w:eastAsia="Times New Roman" w:hAnsi="Times New Roman" w:cs="Times New Roman"/>
          <w:lang w:val="en-GB"/>
        </w:rPr>
        <w:t>003</w:t>
      </w:r>
      <w:r w:rsidR="00B5326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19E734DC" w14:textId="77777777" w:rsidR="007359BC" w:rsidRDefault="007359BC" w:rsidP="004A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5E39D2F" w14:textId="77777777" w:rsidR="00105378" w:rsidRDefault="00105378" w:rsidP="00355CB7">
      <w:pPr>
        <w:tabs>
          <w:tab w:val="left" w:pos="1134"/>
        </w:tabs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96C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Transfer the material from stage 6 to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milling</w:t>
      </w:r>
      <w:r w:rsidRPr="00B96C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area.</w:t>
      </w:r>
    </w:p>
    <w:p w14:paraId="1811F5EF" w14:textId="77777777" w:rsidR="00105378" w:rsidRDefault="00105378" w:rsidP="00355CB7">
      <w:pPr>
        <w:tabs>
          <w:tab w:val="left" w:pos="1134"/>
        </w:tabs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A26D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Mill the material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using an </w:t>
      </w:r>
      <w:r w:rsidRPr="00BA26D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Oscillating Granulator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through </w:t>
      </w:r>
      <w:r w:rsidRPr="00BA26D5">
        <w:rPr>
          <w:rFonts w:ascii="Times New Roman" w:eastAsia="Times New Roman" w:hAnsi="Times New Roman" w:cs="Times New Roman"/>
          <w:sz w:val="24"/>
          <w:szCs w:val="24"/>
          <w:lang w:val="en-GB"/>
        </w:rPr>
        <w:t>12# sieve.</w:t>
      </w:r>
    </w:p>
    <w:p w14:paraId="04148DD9" w14:textId="77777777" w:rsidR="00105378" w:rsidRPr="00B96CB0" w:rsidRDefault="00105378" w:rsidP="00355CB7">
      <w:pPr>
        <w:tabs>
          <w:tab w:val="left" w:pos="1134"/>
        </w:tabs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7.3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96CB0">
        <w:rPr>
          <w:rFonts w:ascii="Times New Roman" w:eastAsia="Times New Roman" w:hAnsi="Times New Roman" w:cs="Times New Roman"/>
          <w:sz w:val="24"/>
          <w:szCs w:val="24"/>
          <w:lang w:val="en-GB"/>
        </w:rPr>
        <w:t>Collect the granules in poly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thene</w:t>
      </w:r>
      <w:r w:rsidRPr="00B96C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sacks placed in</w:t>
      </w:r>
      <w:r w:rsidRPr="00B96C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PVC containers</w:t>
      </w:r>
      <w:r w:rsidRPr="00B96C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96CB0">
        <w:rPr>
          <w:rFonts w:ascii="Times New Roman" w:eastAsia="Times New Roman" w:hAnsi="Times New Roman" w:cs="Times New Roman"/>
          <w:sz w:val="24"/>
          <w:szCs w:val="24"/>
          <w:lang w:val="en-GB"/>
        </w:rPr>
        <w:t>record the weight.</w:t>
      </w:r>
    </w:p>
    <w:p w14:paraId="23925DE7" w14:textId="77777777" w:rsidR="00105378" w:rsidRDefault="00105378" w:rsidP="00B53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98CEC5D" w14:textId="77777777" w:rsidR="00BF6A0E" w:rsidRDefault="00BF6A0E" w:rsidP="00B53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12936DE" w14:textId="3069F174" w:rsidR="00B53266" w:rsidRPr="001970A6" w:rsidRDefault="007359BC" w:rsidP="00B532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B14B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STAGE: 8 LUBRICANT SIFTING </w:t>
      </w:r>
      <w:r w:rsidR="000246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0246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0246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5326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5326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53266" w:rsidRPr="001970A6">
        <w:rPr>
          <w:rFonts w:ascii="Times New Roman" w:eastAsia="Times New Roman" w:hAnsi="Times New Roman" w:cs="Times New Roman"/>
          <w:lang w:val="en-GB"/>
        </w:rPr>
        <w:t>[Ref SOP No. DMSTAB004]</w:t>
      </w:r>
    </w:p>
    <w:p w14:paraId="652AB538" w14:textId="77777777" w:rsidR="007359BC" w:rsidRDefault="007359BC" w:rsidP="004A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27705A1" w14:textId="77777777" w:rsidR="00732DEC" w:rsidRPr="002E3F3A" w:rsidRDefault="00732DEC" w:rsidP="00D71353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8.1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2E3F3A">
        <w:rPr>
          <w:rFonts w:ascii="Times New Roman" w:eastAsia="Times New Roman" w:hAnsi="Times New Roman" w:cs="Times New Roman"/>
          <w:sz w:val="24"/>
          <w:szCs w:val="24"/>
          <w:lang w:val="en-GB"/>
        </w:rPr>
        <w:t>Counter check the weights of all ingredients before using in the batch.</w:t>
      </w:r>
    </w:p>
    <w:p w14:paraId="1B1FB4A0" w14:textId="77777777" w:rsidR="00732DEC" w:rsidRPr="0074444D" w:rsidRDefault="00732DEC" w:rsidP="00D71353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8.2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60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Sift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SSG, </w:t>
      </w:r>
      <w:r w:rsidRPr="0060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Talc, Magnesium Stearate and Aerosil-200 through 60# sieve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.</w:t>
      </w:r>
    </w:p>
    <w:p w14:paraId="2A612E60" w14:textId="77777777" w:rsidR="00732DEC" w:rsidRPr="002E3F3A" w:rsidRDefault="00732DEC" w:rsidP="00D71353">
      <w:pPr>
        <w:tabs>
          <w:tab w:val="left" w:pos="1134"/>
        </w:tabs>
        <w:spacing w:after="0" w:line="240" w:lineRule="auto"/>
        <w:ind w:left="1134" w:right="260" w:hanging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1AF5">
        <w:rPr>
          <w:rFonts w:ascii="Times New Roman" w:eastAsia="Times New Roman" w:hAnsi="Times New Roman" w:cs="Times New Roman"/>
          <w:sz w:val="24"/>
          <w:szCs w:val="24"/>
          <w:lang w:val="en-GB"/>
        </w:rPr>
        <w:t>8.3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2E3F3A">
        <w:rPr>
          <w:rFonts w:ascii="Times New Roman" w:eastAsia="Times New Roman" w:hAnsi="Times New Roman" w:cs="Times New Roman"/>
          <w:sz w:val="24"/>
          <w:szCs w:val="24"/>
          <w:lang w:val="en-GB"/>
        </w:rPr>
        <w:t>Record the sieve size used, as well as the integrity of the sieve before and after sifting of individual material.</w:t>
      </w:r>
    </w:p>
    <w:p w14:paraId="6D3CE0F4" w14:textId="77777777" w:rsidR="00732DEC" w:rsidRPr="002E3F3A" w:rsidRDefault="00732DEC" w:rsidP="00D71353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1AF5">
        <w:rPr>
          <w:rFonts w:ascii="Times New Roman" w:eastAsia="Times New Roman" w:hAnsi="Times New Roman" w:cs="Times New Roman"/>
          <w:sz w:val="24"/>
          <w:szCs w:val="24"/>
          <w:lang w:val="en-GB"/>
        </w:rPr>
        <w:t>8.4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2E3F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Check for the residue if any from each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material for appearance and quantity.</w:t>
      </w:r>
    </w:p>
    <w:p w14:paraId="538EE6CD" w14:textId="77777777" w:rsidR="00732DEC" w:rsidRPr="002E3F3A" w:rsidRDefault="00732DEC" w:rsidP="00D71353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1AF5">
        <w:rPr>
          <w:rFonts w:ascii="Times New Roman" w:eastAsia="Times New Roman" w:hAnsi="Times New Roman" w:cs="Times New Roman"/>
          <w:sz w:val="24"/>
          <w:szCs w:val="24"/>
          <w:lang w:val="en-GB"/>
        </w:rPr>
        <w:t>8.5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2E3F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Record the observations in table. </w:t>
      </w:r>
    </w:p>
    <w:p w14:paraId="2C39318C" w14:textId="77777777" w:rsidR="007359BC" w:rsidRDefault="007359BC" w:rsidP="004A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F855FC" w14:textId="77777777" w:rsidR="009967F7" w:rsidRDefault="009967F7" w:rsidP="004A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2E90FE" w14:textId="6A57E6DA" w:rsidR="00B53266" w:rsidRPr="001970A6" w:rsidRDefault="007359BC" w:rsidP="00B532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2A6F8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STAGE: 9 LUBRICATION</w:t>
      </w:r>
      <w:r w:rsidR="009967F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9967F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967F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967F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967F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967F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5326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53266" w:rsidRPr="001970A6">
        <w:rPr>
          <w:rFonts w:ascii="Times New Roman" w:eastAsia="Times New Roman" w:hAnsi="Times New Roman" w:cs="Times New Roman"/>
          <w:lang w:val="en-GB"/>
        </w:rPr>
        <w:t>[Re</w:t>
      </w:r>
      <w:r w:rsidR="002E4F0D">
        <w:rPr>
          <w:rFonts w:ascii="Times New Roman" w:eastAsia="Times New Roman" w:hAnsi="Times New Roman" w:cs="Times New Roman"/>
          <w:lang w:val="en-GB"/>
        </w:rPr>
        <w:t>f SOP No. DMSTAB00</w:t>
      </w:r>
      <w:r w:rsidR="002C5634">
        <w:rPr>
          <w:rFonts w:ascii="Times New Roman" w:eastAsia="Times New Roman" w:hAnsi="Times New Roman" w:cs="Times New Roman"/>
          <w:lang w:val="en-GB"/>
        </w:rPr>
        <w:t>1</w:t>
      </w:r>
      <w:r w:rsidR="00B5326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7A7D1E89" w14:textId="77777777" w:rsidR="007359BC" w:rsidRDefault="007359BC" w:rsidP="004A6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D096BCD" w14:textId="77777777" w:rsidR="00EF0AF1" w:rsidRPr="00C225F8" w:rsidRDefault="00EF0AF1" w:rsidP="009967F7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E3545">
        <w:rPr>
          <w:rFonts w:ascii="Times New Roman" w:eastAsia="Times New Roman" w:hAnsi="Times New Roman" w:cs="Times New Roman"/>
          <w:sz w:val="24"/>
          <w:szCs w:val="24"/>
          <w:lang w:val="en-GB"/>
        </w:rPr>
        <w:t>9.1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225F8">
        <w:rPr>
          <w:rFonts w:ascii="Times New Roman" w:eastAsia="Times New Roman" w:hAnsi="Times New Roman" w:cs="Times New Roman"/>
          <w:sz w:val="24"/>
          <w:szCs w:val="24"/>
          <w:lang w:val="en-GB"/>
        </w:rPr>
        <w:t>Transfer the sized granules from stage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225F8">
        <w:rPr>
          <w:rFonts w:ascii="Times New Roman" w:eastAsia="Times New Roman" w:hAnsi="Times New Roman" w:cs="Times New Roman"/>
          <w:sz w:val="24"/>
          <w:szCs w:val="24"/>
          <w:lang w:val="en-GB"/>
        </w:rPr>
        <w:t>8 to the mixing area.</w:t>
      </w:r>
    </w:p>
    <w:p w14:paraId="5D795F07" w14:textId="77777777" w:rsidR="00EF0AF1" w:rsidRPr="009967F7" w:rsidRDefault="00EF0AF1" w:rsidP="009967F7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9.2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Load the dried sifted granules into the planetary mixer. </w:t>
      </w:r>
    </w:p>
    <w:p w14:paraId="143F7B4B" w14:textId="77777777" w:rsidR="00EF0AF1" w:rsidRPr="009967F7" w:rsidRDefault="00EF0AF1" w:rsidP="009967F7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>9.3</w:t>
      </w:r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Add Sodium Starch </w:t>
      </w:r>
      <w:proofErr w:type="spellStart"/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>Glycol</w:t>
      </w:r>
      <w:r w:rsidR="00EC6284"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>ate</w:t>
      </w:r>
      <w:proofErr w:type="spellEnd"/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>Aerosil</w:t>
      </w:r>
      <w:proofErr w:type="spellEnd"/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200 and mix for 6 </w:t>
      </w:r>
      <w:proofErr w:type="spellStart"/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>mins</w:t>
      </w:r>
      <w:proofErr w:type="spellEnd"/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 slow speed mode.</w:t>
      </w:r>
    </w:p>
    <w:p w14:paraId="6269A75D" w14:textId="77777777" w:rsidR="00EF0AF1" w:rsidRDefault="00EF0AF1" w:rsidP="009967F7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>9.4</w:t>
      </w:r>
      <w:r w:rsidRPr="009967F7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Add</w:t>
      </w:r>
      <w:r w:rsidRPr="00E262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Talcum &amp; Magnesium stearate and mix for 3 </w:t>
      </w:r>
      <w:proofErr w:type="spellStart"/>
      <w:r w:rsidRPr="00E262EB">
        <w:rPr>
          <w:rFonts w:ascii="Times New Roman" w:eastAsia="Times New Roman" w:hAnsi="Times New Roman" w:cs="Times New Roman"/>
          <w:sz w:val="24"/>
          <w:szCs w:val="24"/>
          <w:lang w:val="en-GB"/>
        </w:rPr>
        <w:t>mins</w:t>
      </w:r>
      <w:proofErr w:type="spellEnd"/>
      <w:r w:rsidRPr="00E262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 slow speed.</w:t>
      </w:r>
    </w:p>
    <w:p w14:paraId="0A4680B1" w14:textId="77777777" w:rsidR="007359BC" w:rsidRDefault="007359BC" w:rsidP="009967F7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DC3BAFA" w14:textId="77777777" w:rsidR="00713E15" w:rsidRDefault="00713E15" w:rsidP="00735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8E8D6E5" w14:textId="77777777" w:rsidR="007359BC" w:rsidRPr="00B54E30" w:rsidRDefault="007359BC" w:rsidP="00735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STAGE 10: Weighing</w:t>
      </w:r>
      <w:r w:rsidRPr="00B54E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Record of Lubricated Granules</w:t>
      </w:r>
    </w:p>
    <w:p w14:paraId="4788F35F" w14:textId="77777777" w:rsidR="007359BC" w:rsidRPr="00B54E30" w:rsidRDefault="007359BC" w:rsidP="00735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BED57BB" w14:textId="77777777" w:rsidR="007359BC" w:rsidRPr="00B54E30" w:rsidRDefault="007359BC" w:rsidP="00BD6795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54E30">
        <w:rPr>
          <w:rFonts w:ascii="Times New Roman" w:eastAsia="Times New Roman" w:hAnsi="Times New Roman" w:cs="Times New Roman"/>
          <w:sz w:val="24"/>
          <w:szCs w:val="24"/>
          <w:lang w:val="en-GB"/>
        </w:rPr>
        <w:t>Unload the final mixed granules in double poly lined tightly closed container.</w:t>
      </w:r>
    </w:p>
    <w:p w14:paraId="0B4B8112" w14:textId="77777777" w:rsidR="007359BC" w:rsidRDefault="007359BC" w:rsidP="00BD6795">
      <w:pPr>
        <w:tabs>
          <w:tab w:val="left" w:pos="1134"/>
        </w:tabs>
        <w:spacing w:after="0" w:line="240" w:lineRule="auto"/>
        <w:ind w:left="426" w:right="2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10.2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54E30">
        <w:rPr>
          <w:rFonts w:ascii="Times New Roman" w:eastAsia="Times New Roman" w:hAnsi="Times New Roman" w:cs="Times New Roman"/>
          <w:sz w:val="24"/>
          <w:szCs w:val="24"/>
          <w:lang w:val="en-GB"/>
        </w:rPr>
        <w:t>Record the observations in table.</w:t>
      </w:r>
    </w:p>
    <w:p w14:paraId="6AA344D0" w14:textId="77777777" w:rsidR="007359BC" w:rsidRDefault="007359BC" w:rsidP="004A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493BF06" w14:textId="7F997A1C" w:rsidR="00B53266" w:rsidRPr="001970A6" w:rsidRDefault="007359BC" w:rsidP="00B532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44796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STAGE: 11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TABLET </w:t>
      </w:r>
      <w:r w:rsidRPr="00E4538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COMPRESSION</w:t>
      </w:r>
      <w:r w:rsidR="00BD679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BD679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D679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D679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D679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B5326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2E4F0D">
        <w:rPr>
          <w:rFonts w:ascii="Times New Roman" w:eastAsia="Times New Roman" w:hAnsi="Times New Roman" w:cs="Times New Roman"/>
          <w:lang w:val="en-GB"/>
        </w:rPr>
        <w:t>[Ref SOP No. DMSTAB005</w:t>
      </w:r>
      <w:r w:rsidR="00B53266" w:rsidRPr="001970A6">
        <w:rPr>
          <w:rFonts w:ascii="Times New Roman" w:eastAsia="Times New Roman" w:hAnsi="Times New Roman" w:cs="Times New Roman"/>
          <w:lang w:val="en-GB"/>
        </w:rPr>
        <w:t>]</w:t>
      </w:r>
    </w:p>
    <w:p w14:paraId="03140C65" w14:textId="77777777" w:rsidR="007359BC" w:rsidRPr="00067309" w:rsidRDefault="007359BC" w:rsidP="00735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32C2F8C" w14:textId="77777777" w:rsidR="00EA6BD3" w:rsidRPr="00946A82" w:rsidRDefault="00EA6BD3" w:rsidP="00C9627F">
      <w:pPr>
        <w:tabs>
          <w:tab w:val="left" w:pos="1134"/>
        </w:tabs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Transfer the blended materials to the compression room.</w:t>
      </w:r>
    </w:p>
    <w:p w14:paraId="4128D1D2" w14:textId="77777777" w:rsidR="00EA6BD3" w:rsidRPr="00946A82" w:rsidRDefault="00EA6BD3" w:rsidP="00C9627F">
      <w:pPr>
        <w:tabs>
          <w:tab w:val="left" w:pos="1134"/>
        </w:tabs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Set &amp; operate the compression machine as in following table.</w:t>
      </w:r>
    </w:p>
    <w:p w14:paraId="56064C77" w14:textId="77777777" w:rsidR="00EA6BD3" w:rsidRPr="00946A82" w:rsidRDefault="00EA6BD3" w:rsidP="00C9627F">
      <w:pPr>
        <w:tabs>
          <w:tab w:val="left" w:pos="1134"/>
        </w:tabs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Carry out initial checking as in following table. </w:t>
      </w:r>
    </w:p>
    <w:p w14:paraId="4AB04FA4" w14:textId="77777777" w:rsidR="00EA6BD3" w:rsidRPr="00946A82" w:rsidRDefault="00EA6BD3" w:rsidP="00C9627F">
      <w:pPr>
        <w:tabs>
          <w:tab w:val="left" w:pos="1134"/>
        </w:tabs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Carry out the following in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process controls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as per the given frequency 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&amp; Record.</w:t>
      </w:r>
    </w:p>
    <w:p w14:paraId="68EC1B52" w14:textId="77777777" w:rsidR="00EA6BD3" w:rsidRPr="00946A82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11.4.1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Weigh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10 tablets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(5 from each station)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every 30 </w:t>
      </w:r>
      <w:proofErr w:type="spellStart"/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mins</w:t>
      </w:r>
      <w:proofErr w:type="spellEnd"/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4E10356" w14:textId="77777777" w:rsidR="00EA6BD3" w:rsidRPr="00946A82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11.4.2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Thickness of 10 tablets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(5 from each station) 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every 2 hours</w:t>
      </w:r>
    </w:p>
    <w:p w14:paraId="0749DF53" w14:textId="77777777" w:rsidR="00EA6BD3" w:rsidRPr="00946A82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Hardness of 6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tablets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(3 from each station) 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every 2 hours.</w:t>
      </w:r>
    </w:p>
    <w:p w14:paraId="380927E7" w14:textId="77777777" w:rsidR="00EA6BD3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11.4.4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Appearance of one round of tablets every 2 hour.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24C9DF6" w14:textId="77777777" w:rsidR="00EA6BD3" w:rsidRPr="00946A82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Disintegration time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12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tablets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(6 from each station) 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every 4 hour.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</w:p>
    <w:p w14:paraId="6054C66C" w14:textId="77777777" w:rsidR="00EA6BD3" w:rsidRPr="00946A82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Friability </w:t>
      </w:r>
      <w:r w:rsidRPr="007B7F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33</w:t>
      </w:r>
      <w:r w:rsidRPr="005044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tablets once in a day.</w:t>
      </w:r>
    </w:p>
    <w:p w14:paraId="2F4D1831" w14:textId="77777777" w:rsidR="00EA6BD3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11.4.7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Wt. variation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test as per IP 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20 tablets every 4 hour. </w:t>
      </w:r>
    </w:p>
    <w:p w14:paraId="3BA5EC6A" w14:textId="77777777" w:rsidR="00EA6BD3" w:rsidRPr="00946A82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11.4.8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Check for s</w:t>
      </w:r>
      <w:r w:rsidRPr="00C2111D">
        <w:rPr>
          <w:rFonts w:ascii="Times New Roman" w:eastAsia="Times New Roman" w:hAnsi="Times New Roman" w:cs="Times New Roman"/>
          <w:sz w:val="24"/>
          <w:szCs w:val="24"/>
          <w:lang w:val="en-GB"/>
        </w:rPr>
        <w:t>pot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on tablets from lubrication oil every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76B6576" w14:textId="77777777" w:rsidR="00EA6BD3" w:rsidRPr="00946A82" w:rsidRDefault="00EA6BD3" w:rsidP="00C9627F">
      <w:pPr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11.4.9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Collect the tablets in double poly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thene sack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lined containers.</w:t>
      </w:r>
    </w:p>
    <w:p w14:paraId="1E206099" w14:textId="77777777" w:rsidR="00EA6BD3" w:rsidRDefault="00EA6BD3" w:rsidP="00C9627F">
      <w:pPr>
        <w:spacing w:after="0" w:line="240" w:lineRule="auto"/>
        <w:ind w:left="1440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11.4.10 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Compress tablet with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33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>stn</w:t>
      </w:r>
      <w:proofErr w:type="spellEnd"/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Rotary</w:t>
      </w:r>
      <w:r w:rsidRPr="00946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Compression m/c </w:t>
      </w:r>
      <w:r w:rsidRPr="006A53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flat circular </w:t>
      </w:r>
      <w:r w:rsidRPr="006A5362">
        <w:rPr>
          <w:rFonts w:ascii="Times New Roman" w:eastAsia="Times New Roman" w:hAnsi="Times New Roman" w:cs="Times New Roman"/>
          <w:sz w:val="24"/>
          <w:szCs w:val="24"/>
          <w:lang w:val="en-GB"/>
        </w:rPr>
        <w:t>punch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</w:p>
    <w:p w14:paraId="5B26834E" w14:textId="77777777" w:rsidR="00EA6BD3" w:rsidRPr="006A5362" w:rsidRDefault="00EA6BD3" w:rsidP="00C9627F">
      <w:pPr>
        <w:spacing w:after="0" w:line="240" w:lineRule="auto"/>
        <w:ind w:left="1440" w:right="26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11.4.11 </w:t>
      </w:r>
      <w:r w:rsidRPr="006A5362">
        <w:rPr>
          <w:rFonts w:ascii="Times New Roman" w:eastAsia="Times New Roman" w:hAnsi="Times New Roman" w:cs="Times New Roman"/>
          <w:sz w:val="24"/>
          <w:szCs w:val="24"/>
          <w:lang w:val="en-GB"/>
        </w:rPr>
        <w:t>Record the weight of compressed tablets in table</w:t>
      </w:r>
    </w:p>
    <w:p w14:paraId="6F882A3D" w14:textId="77777777" w:rsidR="00EA6BD3" w:rsidRPr="00946A82" w:rsidRDefault="00EA6BD3" w:rsidP="00EA6B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5C95D5F" w14:textId="77777777" w:rsidR="007359BC" w:rsidRPr="008F2E09" w:rsidRDefault="007359BC" w:rsidP="007359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2E0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Compression Specifications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600"/>
        <w:gridCol w:w="2280"/>
        <w:gridCol w:w="3960"/>
        <w:gridCol w:w="1240"/>
        <w:gridCol w:w="2280"/>
      </w:tblGrid>
      <w:tr w:rsidR="003A1572" w:rsidRPr="003A1572" w14:paraId="2D2048BA" w14:textId="77777777" w:rsidTr="003A1572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256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Sl.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31E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Tablet Parameter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060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Standard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1D9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No. of tabs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5B0" w14:textId="67FA9A39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In-Process Frequency</w:t>
            </w:r>
          </w:p>
        </w:tc>
      </w:tr>
      <w:tr w:rsidR="003A1572" w:rsidRPr="003A1572" w14:paraId="661599BE" w14:textId="77777777" w:rsidTr="003A1572">
        <w:trPr>
          <w:trHeight w:val="8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C5B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AA8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E3B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White Circular flat bevelled edged tablet with bisecting mark on one side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8FD3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All Stations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79CD" w14:textId="6DEB08BA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 continuous</w:t>
            </w:r>
          </w:p>
        </w:tc>
      </w:tr>
      <w:tr w:rsidR="003A1572" w:rsidRPr="003A1572" w14:paraId="3CC527F6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9FE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7BA9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Oil Spot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DBF0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tablets should be free of oil spots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3BFD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All Stations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C6C" w14:textId="5F999F36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 continuous</w:t>
            </w:r>
          </w:p>
        </w:tc>
      </w:tr>
      <w:tr w:rsidR="003A1572" w:rsidRPr="003A1572" w14:paraId="7082AC37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234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DCED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Avg. Tab Weight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49A2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200 mg ± 2%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E61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22E6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NMT 30 min</w:t>
            </w:r>
          </w:p>
        </w:tc>
      </w:tr>
      <w:tr w:rsidR="003A1572" w:rsidRPr="003A1572" w14:paraId="7794C23A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BD67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956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Wt. of 20 tabs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7D1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4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gm</w:t>
            </w:r>
            <w:proofErr w:type="spellEnd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± 2%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E305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558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NMT 30 min</w:t>
            </w:r>
          </w:p>
        </w:tc>
      </w:tr>
      <w:tr w:rsidR="003A1572" w:rsidRPr="003A1572" w14:paraId="475B1289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334B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06A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Thickness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6E0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3.45 - 3.70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1D72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1 0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1BB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</w:tr>
      <w:tr w:rsidR="003A1572" w:rsidRPr="003A1572" w14:paraId="68339855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880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B1A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Hardness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DB8E" w14:textId="679BA58A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5-10 Kg</w:t>
            </w:r>
            <w:r w:rsidR="00F9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887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085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</w:tr>
      <w:tr w:rsidR="003A1572" w:rsidRPr="003A1572" w14:paraId="502BDD48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533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3B9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Disintegration Time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CA8A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NMT 15 minutes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0206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D9D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4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</w:tr>
      <w:tr w:rsidR="003A1572" w:rsidRPr="003A1572" w14:paraId="0C4AACF1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6B4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4F2C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Friability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546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NMT 1% w/w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C38D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B8E3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Daily</w:t>
            </w:r>
          </w:p>
        </w:tc>
      </w:tr>
      <w:tr w:rsidR="003A1572" w:rsidRPr="003A1572" w14:paraId="58A2628E" w14:textId="77777777" w:rsidTr="003A1572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502D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91C8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Weight Variation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1C7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NMT 7.5%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5D41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57E8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4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</w:tr>
      <w:tr w:rsidR="003A1572" w:rsidRPr="003A1572" w14:paraId="6301E1B0" w14:textId="77777777" w:rsidTr="003A157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C46A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06C1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Punch Details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155" w14:textId="77777777" w:rsidR="003A1572" w:rsidRPr="003A1572" w:rsidRDefault="003A1572" w:rsidP="003A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7.95 mm </w:t>
            </w:r>
            <w:proofErr w:type="spellStart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dia</w:t>
            </w:r>
            <w:proofErr w:type="spellEnd"/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BB tooling, flat, circular, bevelled edged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A510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_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21F8" w14:textId="77777777" w:rsidR="003A1572" w:rsidRPr="003A1572" w:rsidRDefault="003A1572" w:rsidP="003A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A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_</w:t>
            </w:r>
          </w:p>
        </w:tc>
      </w:tr>
    </w:tbl>
    <w:p w14:paraId="290FDF0E" w14:textId="77777777" w:rsidR="007359BC" w:rsidRDefault="007359BC" w:rsidP="004A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20F933FE" w14:textId="77777777" w:rsidR="00C4491A" w:rsidRDefault="00B15086" w:rsidP="00B1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79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two/ three rounds of tablets from both sides to be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discarded</w:t>
      </w:r>
      <w:r w:rsidRPr="006779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when the m/c is set up for the production </w:t>
      </w:r>
    </w:p>
    <w:p w14:paraId="4BF7A78C" w14:textId="134C5C83" w:rsidR="00B15086" w:rsidRPr="0067790D" w:rsidRDefault="00B15086" w:rsidP="00B1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7790D">
        <w:rPr>
          <w:rFonts w:ascii="Times New Roman" w:eastAsia="Times New Roman" w:hAnsi="Times New Roman" w:cs="Times New Roman"/>
          <w:sz w:val="24"/>
          <w:szCs w:val="24"/>
          <w:lang w:val="en-GB"/>
        </w:rPr>
        <w:t>after</w:t>
      </w:r>
      <w:proofErr w:type="gramEnd"/>
      <w:r w:rsidRPr="006779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change over cleaning.  </w:t>
      </w:r>
    </w:p>
    <w:p w14:paraId="76E37FB2" w14:textId="77777777" w:rsidR="00880D8B" w:rsidRDefault="00880D8B" w:rsidP="0088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8F151D7" w14:textId="77777777" w:rsidR="00A67B7D" w:rsidRDefault="00A67B7D" w:rsidP="001D1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D689E" w14:textId="724B37E2" w:rsidR="00A67B7D" w:rsidRPr="00B95148" w:rsidRDefault="00B95148" w:rsidP="00B95148">
      <w:pPr>
        <w:rPr>
          <w:rFonts w:ascii="Times New Roman" w:hAnsi="Times New Roman" w:cs="Times New Roman"/>
          <w:bCs/>
          <w:sz w:val="24"/>
          <w:szCs w:val="24"/>
        </w:rPr>
      </w:pPr>
      <w:r w:rsidRPr="00B95148">
        <w:rPr>
          <w:rFonts w:ascii="Times New Roman" w:hAnsi="Times New Roman" w:cs="Times New Roman"/>
          <w:bCs/>
          <w:sz w:val="24"/>
          <w:szCs w:val="24"/>
        </w:rPr>
        <w:t xml:space="preserve">Expected Yield: NLT </w:t>
      </w:r>
      <w:r w:rsidR="00B43034">
        <w:rPr>
          <w:rFonts w:ascii="Times New Roman" w:hAnsi="Times New Roman" w:cs="Times New Roman"/>
          <w:bCs/>
          <w:sz w:val="24"/>
          <w:szCs w:val="24"/>
        </w:rPr>
        <w:t>98% after compression.</w:t>
      </w:r>
    </w:p>
    <w:p w14:paraId="45034220" w14:textId="77777777" w:rsidR="00A67B7D" w:rsidRDefault="00A67B7D" w:rsidP="001D1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C9F77" w14:textId="77777777" w:rsidR="00A67B7D" w:rsidRDefault="00A67B7D" w:rsidP="001D1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650EE" w14:textId="77777777" w:rsidR="001D1AC1" w:rsidRDefault="001D1AC1" w:rsidP="001D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15">
        <w:rPr>
          <w:rFonts w:ascii="Times New Roman" w:hAnsi="Times New Roman" w:cs="Times New Roman"/>
          <w:b/>
          <w:sz w:val="28"/>
          <w:szCs w:val="28"/>
        </w:rPr>
        <w:t>Hold Time Limits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2268"/>
      </w:tblGrid>
      <w:tr w:rsidR="001D1AC1" w14:paraId="6B211773" w14:textId="77777777" w:rsidTr="005B33DB">
        <w:trPr>
          <w:jc w:val="center"/>
        </w:trPr>
        <w:tc>
          <w:tcPr>
            <w:tcW w:w="704" w:type="dxa"/>
          </w:tcPr>
          <w:p w14:paraId="0A2B5FDB" w14:textId="77777777" w:rsidR="001D1AC1" w:rsidRPr="00BA57BF" w:rsidRDefault="001D1AC1" w:rsidP="001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7BF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111" w:type="dxa"/>
          </w:tcPr>
          <w:p w14:paraId="3D08FA2D" w14:textId="77777777" w:rsidR="001D1AC1" w:rsidRPr="00BA57BF" w:rsidRDefault="001D1AC1" w:rsidP="001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BF">
              <w:rPr>
                <w:rFonts w:ascii="Times New Roman" w:hAnsi="Times New Roman" w:cs="Times New Roman"/>
                <w:sz w:val="24"/>
                <w:szCs w:val="24"/>
              </w:rPr>
              <w:t>Manufacturing Status</w:t>
            </w:r>
          </w:p>
        </w:tc>
        <w:tc>
          <w:tcPr>
            <w:tcW w:w="2268" w:type="dxa"/>
          </w:tcPr>
          <w:p w14:paraId="1C7261DD" w14:textId="77777777" w:rsidR="001D1AC1" w:rsidRPr="00BA57BF" w:rsidRDefault="001D1AC1" w:rsidP="001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BF">
              <w:rPr>
                <w:rFonts w:ascii="Times New Roman" w:hAnsi="Times New Roman" w:cs="Times New Roman"/>
                <w:sz w:val="24"/>
                <w:szCs w:val="24"/>
              </w:rPr>
              <w:t>Hold Time</w:t>
            </w:r>
          </w:p>
        </w:tc>
      </w:tr>
      <w:tr w:rsidR="001D1AC1" w14:paraId="42931B5A" w14:textId="77777777" w:rsidTr="005B33DB">
        <w:trPr>
          <w:jc w:val="center"/>
        </w:trPr>
        <w:tc>
          <w:tcPr>
            <w:tcW w:w="704" w:type="dxa"/>
          </w:tcPr>
          <w:p w14:paraId="6F8D9182" w14:textId="77777777" w:rsidR="001D1AC1" w:rsidRPr="00BA57BF" w:rsidRDefault="001D1AC1" w:rsidP="001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141673" w14:textId="77777777" w:rsidR="001D1AC1" w:rsidRPr="00BA57BF" w:rsidRDefault="001D1AC1" w:rsidP="005B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BF">
              <w:rPr>
                <w:rFonts w:ascii="Times New Roman" w:hAnsi="Times New Roman" w:cs="Times New Roman"/>
                <w:sz w:val="24"/>
                <w:szCs w:val="24"/>
              </w:rPr>
              <w:t>Compressed Tabs</w:t>
            </w:r>
          </w:p>
        </w:tc>
        <w:tc>
          <w:tcPr>
            <w:tcW w:w="2268" w:type="dxa"/>
          </w:tcPr>
          <w:p w14:paraId="0EADF4C0" w14:textId="77777777" w:rsidR="001D1AC1" w:rsidRPr="00BA57BF" w:rsidRDefault="005B33DB" w:rsidP="001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BF">
              <w:rPr>
                <w:rFonts w:ascii="Times New Roman" w:hAnsi="Times New Roman" w:cs="Times New Roman"/>
                <w:sz w:val="24"/>
                <w:szCs w:val="24"/>
              </w:rPr>
              <w:t>14 days</w:t>
            </w:r>
          </w:p>
        </w:tc>
      </w:tr>
    </w:tbl>
    <w:p w14:paraId="208D2EFA" w14:textId="77777777" w:rsidR="001D1AC1" w:rsidRDefault="001D1AC1" w:rsidP="001D1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FFA25" w14:textId="77777777" w:rsidR="001D1AC1" w:rsidRDefault="001D1AC1" w:rsidP="0071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C48AB" w14:textId="77777777" w:rsidR="00713E15" w:rsidRDefault="00F642BA" w:rsidP="0071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Packing</w:t>
      </w:r>
    </w:p>
    <w:p w14:paraId="39BC78D3" w14:textId="77777777" w:rsidR="00713E15" w:rsidRPr="00713E15" w:rsidRDefault="00586AB1" w:rsidP="0071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14:paraId="0E74130B" w14:textId="6784BF5E" w:rsidR="00D23EF3" w:rsidRPr="009248B2" w:rsidRDefault="009248B2" w:rsidP="004C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 the</w:t>
      </w:r>
      <w:r w:rsidR="0018708C">
        <w:rPr>
          <w:rFonts w:ascii="Times New Roman" w:hAnsi="Times New Roman" w:cs="Times New Roman"/>
          <w:sz w:val="24"/>
          <w:szCs w:val="24"/>
        </w:rPr>
        <w:t xml:space="preserve"> tablets using </w:t>
      </w:r>
      <w:proofErr w:type="gramStart"/>
      <w:r w:rsidR="001870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8708C">
        <w:rPr>
          <w:rFonts w:ascii="Times New Roman" w:hAnsi="Times New Roman" w:cs="Times New Roman"/>
          <w:sz w:val="24"/>
          <w:szCs w:val="24"/>
        </w:rPr>
        <w:t xml:space="preserve"> </w:t>
      </w:r>
      <w:r w:rsidR="00C75CE3">
        <w:rPr>
          <w:rFonts w:ascii="Times New Roman" w:hAnsi="Times New Roman" w:cs="Times New Roman"/>
          <w:sz w:val="24"/>
          <w:szCs w:val="24"/>
        </w:rPr>
        <w:t>8 Track Strip</w:t>
      </w:r>
      <w:r w:rsidR="0018708C">
        <w:rPr>
          <w:rFonts w:ascii="Times New Roman" w:hAnsi="Times New Roman" w:cs="Times New Roman"/>
          <w:sz w:val="24"/>
          <w:szCs w:val="24"/>
        </w:rPr>
        <w:t xml:space="preserve"> Pack</w:t>
      </w:r>
      <w:r>
        <w:rPr>
          <w:rFonts w:ascii="Times New Roman" w:hAnsi="Times New Roman" w:cs="Times New Roman"/>
          <w:sz w:val="24"/>
          <w:szCs w:val="24"/>
        </w:rPr>
        <w:t xml:space="preserve"> Machine as per Packaging Instruction</w:t>
      </w:r>
      <w:r w:rsidR="00E449F2">
        <w:rPr>
          <w:rFonts w:ascii="Times New Roman" w:hAnsi="Times New Roman" w:cs="Times New Roman"/>
          <w:sz w:val="24"/>
          <w:szCs w:val="24"/>
        </w:rPr>
        <w:t xml:space="preserve"> No. PI-</w:t>
      </w:r>
      <w:r w:rsidR="00AB3DA4">
        <w:rPr>
          <w:rFonts w:ascii="Times New Roman" w:hAnsi="Times New Roman" w:cs="Times New Roman"/>
          <w:sz w:val="24"/>
          <w:szCs w:val="24"/>
        </w:rPr>
        <w:t>TAB</w:t>
      </w:r>
      <w:r w:rsidR="00E449F2">
        <w:rPr>
          <w:rFonts w:ascii="Times New Roman" w:hAnsi="Times New Roman" w:cs="Times New Roman"/>
          <w:sz w:val="24"/>
          <w:szCs w:val="24"/>
        </w:rPr>
        <w:t>-</w:t>
      </w:r>
      <w:r w:rsidR="00C75CE3">
        <w:rPr>
          <w:rFonts w:ascii="Times New Roman" w:hAnsi="Times New Roman" w:cs="Times New Roman"/>
          <w:sz w:val="24"/>
          <w:szCs w:val="24"/>
        </w:rPr>
        <w:t>019</w:t>
      </w:r>
      <w:r w:rsidR="00CE4C7C">
        <w:rPr>
          <w:rFonts w:ascii="Times New Roman" w:hAnsi="Times New Roman" w:cs="Times New Roman"/>
          <w:sz w:val="24"/>
          <w:szCs w:val="24"/>
        </w:rPr>
        <w:t>.</w:t>
      </w:r>
    </w:p>
    <w:p w14:paraId="160B3F0D" w14:textId="5AD7B5B8" w:rsidR="004A23F1" w:rsidRPr="00D23EF3" w:rsidRDefault="00A02860" w:rsidP="00D23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EF3" w:rsidRPr="00D23EF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7E9616" w14:textId="77777777" w:rsidR="00E761A1" w:rsidRDefault="00E761A1" w:rsidP="0005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3B50A4F5" w14:textId="77777777" w:rsidR="00053F75" w:rsidRPr="00BA57BF" w:rsidRDefault="00053F75" w:rsidP="0005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A57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Standard Pack Format:</w:t>
      </w:r>
    </w:p>
    <w:tbl>
      <w:tblPr>
        <w:tblW w:w="10693" w:type="dxa"/>
        <w:jc w:val="center"/>
        <w:tblLook w:val="04A0" w:firstRow="1" w:lastRow="0" w:firstColumn="1" w:lastColumn="0" w:noHBand="0" w:noVBand="1"/>
      </w:tblPr>
      <w:tblGrid>
        <w:gridCol w:w="10693"/>
      </w:tblGrid>
      <w:tr w:rsidR="00053F75" w:rsidRPr="00BA57BF" w14:paraId="07877ABB" w14:textId="77777777" w:rsidTr="00BA57BF">
        <w:trPr>
          <w:trHeight w:hRule="exact" w:val="1789"/>
          <w:jc w:val="center"/>
        </w:trPr>
        <w:tc>
          <w:tcPr>
            <w:tcW w:w="10693" w:type="dxa"/>
            <w:vAlign w:val="center"/>
          </w:tcPr>
          <w:p w14:paraId="1FD5121D" w14:textId="77777777" w:rsidR="00053F75" w:rsidRPr="00BA57BF" w:rsidRDefault="00053F75" w:rsidP="00E3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24A479" w14:textId="77777777" w:rsidR="00160D0D" w:rsidRPr="00BA57BF" w:rsidRDefault="00053F75" w:rsidP="00E34B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Sales Pack:</w:t>
            </w:r>
            <w:r w:rsidRPr="00BA57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 tabs packed in </w:t>
            </w:r>
            <w:proofErr w:type="spellStart"/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Alu-</w:t>
            </w:r>
            <w:r w:rsidR="00E95988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Alu</w:t>
            </w:r>
            <w:proofErr w:type="spellEnd"/>
            <w:r w:rsidR="00160D0D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95988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Strips</w:t>
            </w:r>
            <w:r w:rsidR="00160D0D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A0680B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0 Strips in each Carton. </w:t>
            </w:r>
            <w:r w:rsidR="00E95988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Cartons packed in each</w:t>
            </w:r>
          </w:p>
          <w:p w14:paraId="34C689CE" w14:textId="77777777" w:rsidR="00053F75" w:rsidRPr="00BA57BF" w:rsidRDefault="00160D0D" w:rsidP="00E34B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</w:t>
            </w:r>
            <w:r w:rsidR="00053F75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53F75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Shipper Box.</w:t>
            </w:r>
            <w:r w:rsidR="00053F75" w:rsidRPr="00BA57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14:paraId="3FA16121" w14:textId="77777777" w:rsidR="00742D50" w:rsidRPr="00BA57BF" w:rsidRDefault="00053F75" w:rsidP="00E34B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P.S. Pack:</w:t>
            </w:r>
            <w:r w:rsidRPr="00BA57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E95988" w:rsidRPr="00ED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tabs packed in </w:t>
            </w:r>
            <w:proofErr w:type="spellStart"/>
            <w:r w:rsidR="00E95988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Alu-Alu</w:t>
            </w:r>
            <w:proofErr w:type="spellEnd"/>
            <w:r w:rsidR="00E95988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Strips</w:t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A0680B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Strips + </w:t>
            </w:r>
            <w:r w:rsidR="00A0680B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nos. Box Type Catch Covers in each </w:t>
            </w:r>
          </w:p>
          <w:p w14:paraId="2D17F8CB" w14:textId="77777777" w:rsidR="00053F75" w:rsidRPr="00BA57BF" w:rsidRDefault="00742D50" w:rsidP="00E34B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="00053F75" w:rsidRPr="00BA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Shipper Box.</w:t>
            </w:r>
            <w:r w:rsidR="00053F75" w:rsidRPr="00BA57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BB05A5E" w14:textId="77777777" w:rsidR="00053F75" w:rsidRPr="00BA57BF" w:rsidRDefault="00053F75" w:rsidP="00E3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37BFC59" w14:textId="77777777" w:rsidR="00D23EF3" w:rsidRPr="00BA57BF" w:rsidRDefault="00D23EF3" w:rsidP="00087DF1">
      <w:pPr>
        <w:rPr>
          <w:rFonts w:ascii="Times New Roman" w:hAnsi="Times New Roman" w:cs="Times New Roman"/>
          <w:sz w:val="24"/>
          <w:szCs w:val="24"/>
        </w:rPr>
      </w:pPr>
    </w:p>
    <w:p w14:paraId="768CC6CF" w14:textId="77777777" w:rsidR="006B0C06" w:rsidRDefault="00EB0CA8" w:rsidP="0008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D2663D7" w14:textId="77777777" w:rsidR="0024153C" w:rsidRDefault="0024153C" w:rsidP="004A2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10F05" w14:textId="77777777" w:rsidR="00C83A76" w:rsidRPr="00533DCE" w:rsidRDefault="00D70F0F" w:rsidP="004A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CE">
        <w:rPr>
          <w:rFonts w:ascii="Times New Roman" w:hAnsi="Times New Roman" w:cs="Times New Roman"/>
          <w:b/>
          <w:sz w:val="28"/>
          <w:szCs w:val="28"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2954"/>
        <w:gridCol w:w="2724"/>
        <w:gridCol w:w="4099"/>
      </w:tblGrid>
      <w:tr w:rsidR="009704A5" w14:paraId="444A2077" w14:textId="77777777" w:rsidTr="004C55B7">
        <w:trPr>
          <w:trHeight w:val="397"/>
        </w:trPr>
        <w:tc>
          <w:tcPr>
            <w:tcW w:w="704" w:type="dxa"/>
            <w:vAlign w:val="center"/>
          </w:tcPr>
          <w:p w14:paraId="6339D31C" w14:textId="77777777" w:rsidR="009704A5" w:rsidRPr="00614554" w:rsidRDefault="009704A5" w:rsidP="004A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554">
              <w:rPr>
                <w:rFonts w:ascii="Times New Roman" w:hAnsi="Times New Roman" w:cs="Times New Roman"/>
                <w:b/>
              </w:rPr>
              <w:t>Sl.</w:t>
            </w:r>
          </w:p>
        </w:tc>
        <w:tc>
          <w:tcPr>
            <w:tcW w:w="3119" w:type="dxa"/>
            <w:vAlign w:val="center"/>
          </w:tcPr>
          <w:p w14:paraId="3C64BE07" w14:textId="77777777" w:rsidR="009704A5" w:rsidRPr="00614554" w:rsidRDefault="00FC79DD" w:rsidP="004A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554">
              <w:rPr>
                <w:rFonts w:ascii="Times New Roman" w:hAnsi="Times New Roman" w:cs="Times New Roman"/>
                <w:b/>
              </w:rPr>
              <w:t>Version</w:t>
            </w:r>
            <w:r w:rsidR="00EC2180" w:rsidRPr="00614554">
              <w:rPr>
                <w:rFonts w:ascii="Times New Roman" w:hAnsi="Times New Roman" w:cs="Times New Roman"/>
                <w:b/>
              </w:rPr>
              <w:t xml:space="preserve"> </w:t>
            </w:r>
            <w:r w:rsidR="009704A5" w:rsidRPr="00614554">
              <w:rPr>
                <w:rFonts w:ascii="Times New Roman" w:hAnsi="Times New Roman" w:cs="Times New Roman"/>
                <w:b/>
              </w:rPr>
              <w:t>No./ date</w:t>
            </w:r>
          </w:p>
        </w:tc>
        <w:tc>
          <w:tcPr>
            <w:tcW w:w="2835" w:type="dxa"/>
            <w:vAlign w:val="center"/>
          </w:tcPr>
          <w:p w14:paraId="7FDAD8BF" w14:textId="1DA58036" w:rsidR="009704A5" w:rsidRPr="00614554" w:rsidRDefault="003C5819" w:rsidP="004A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554">
              <w:rPr>
                <w:rFonts w:ascii="Times New Roman" w:hAnsi="Times New Roman" w:cs="Times New Roman"/>
                <w:b/>
              </w:rPr>
              <w:t>Superseded</w:t>
            </w:r>
            <w:r w:rsidR="009704A5" w:rsidRPr="00614554">
              <w:rPr>
                <w:rFonts w:ascii="Times New Roman" w:hAnsi="Times New Roman" w:cs="Times New Roman"/>
                <w:b/>
              </w:rPr>
              <w:t xml:space="preserve"> Document No.</w:t>
            </w:r>
          </w:p>
        </w:tc>
        <w:tc>
          <w:tcPr>
            <w:tcW w:w="4444" w:type="dxa"/>
            <w:vAlign w:val="center"/>
          </w:tcPr>
          <w:p w14:paraId="09BA1F29" w14:textId="77777777" w:rsidR="009704A5" w:rsidRPr="00614554" w:rsidRDefault="009704A5" w:rsidP="004A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554">
              <w:rPr>
                <w:rFonts w:ascii="Times New Roman" w:hAnsi="Times New Roman" w:cs="Times New Roman"/>
                <w:b/>
              </w:rPr>
              <w:t>Reason for change</w:t>
            </w:r>
          </w:p>
        </w:tc>
      </w:tr>
      <w:tr w:rsidR="009704A5" w14:paraId="65133F7B" w14:textId="77777777" w:rsidTr="004C55B7">
        <w:trPr>
          <w:trHeight w:val="397"/>
        </w:trPr>
        <w:tc>
          <w:tcPr>
            <w:tcW w:w="704" w:type="dxa"/>
            <w:vAlign w:val="center"/>
          </w:tcPr>
          <w:p w14:paraId="6ACC5463" w14:textId="77777777" w:rsidR="009704A5" w:rsidRPr="009704A5" w:rsidRDefault="009704A5" w:rsidP="004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3BCE4E08" w14:textId="77777777" w:rsidR="009704A5" w:rsidRPr="009704A5" w:rsidRDefault="00FC79DD" w:rsidP="0016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704A5">
              <w:rPr>
                <w:rFonts w:ascii="Times New Roman" w:hAnsi="Times New Roman" w:cs="Times New Roman"/>
              </w:rPr>
              <w:t>/</w:t>
            </w:r>
            <w:r w:rsidR="001C64A0">
              <w:rPr>
                <w:rFonts w:ascii="Times New Roman" w:hAnsi="Times New Roman" w:cs="Times New Roman"/>
              </w:rPr>
              <w:t>30</w:t>
            </w:r>
            <w:r w:rsidR="009704A5">
              <w:rPr>
                <w:rFonts w:ascii="Times New Roman" w:hAnsi="Times New Roman" w:cs="Times New Roman"/>
              </w:rPr>
              <w:t>.03.2021</w:t>
            </w:r>
          </w:p>
        </w:tc>
        <w:tc>
          <w:tcPr>
            <w:tcW w:w="2835" w:type="dxa"/>
            <w:vAlign w:val="center"/>
          </w:tcPr>
          <w:p w14:paraId="74944A51" w14:textId="0BD80467" w:rsidR="009704A5" w:rsidRPr="009704A5" w:rsidRDefault="003C5819" w:rsidP="004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TABMFR019/01</w:t>
            </w:r>
          </w:p>
        </w:tc>
        <w:tc>
          <w:tcPr>
            <w:tcW w:w="4444" w:type="dxa"/>
            <w:vAlign w:val="center"/>
          </w:tcPr>
          <w:p w14:paraId="77F3F537" w14:textId="77777777" w:rsidR="009704A5" w:rsidRPr="009704A5" w:rsidRDefault="009704A5" w:rsidP="0061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of format and details</w:t>
            </w:r>
          </w:p>
        </w:tc>
      </w:tr>
      <w:tr w:rsidR="009704A5" w14:paraId="1BBFDA83" w14:textId="77777777" w:rsidTr="004C55B7">
        <w:trPr>
          <w:trHeight w:val="397"/>
        </w:trPr>
        <w:tc>
          <w:tcPr>
            <w:tcW w:w="704" w:type="dxa"/>
            <w:vAlign w:val="center"/>
          </w:tcPr>
          <w:p w14:paraId="2E773F4E" w14:textId="010C68A5" w:rsidR="009704A5" w:rsidRPr="009704A5" w:rsidRDefault="003C5819" w:rsidP="004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vAlign w:val="center"/>
          </w:tcPr>
          <w:p w14:paraId="2FC46336" w14:textId="440A4851" w:rsidR="009704A5" w:rsidRPr="009704A5" w:rsidRDefault="002550D9" w:rsidP="004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</w:t>
            </w:r>
          </w:p>
        </w:tc>
        <w:tc>
          <w:tcPr>
            <w:tcW w:w="2835" w:type="dxa"/>
            <w:vAlign w:val="center"/>
          </w:tcPr>
          <w:p w14:paraId="1C1EDA39" w14:textId="1B79D6B2" w:rsidR="009704A5" w:rsidRPr="009704A5" w:rsidRDefault="003C5819" w:rsidP="004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TABMFR019/02</w:t>
            </w:r>
          </w:p>
        </w:tc>
        <w:tc>
          <w:tcPr>
            <w:tcW w:w="4444" w:type="dxa"/>
            <w:vAlign w:val="center"/>
          </w:tcPr>
          <w:p w14:paraId="66A67ABF" w14:textId="53ADDBE0" w:rsidR="009704A5" w:rsidRPr="009704A5" w:rsidRDefault="00871C7C" w:rsidP="0061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in the limit of tablet hardness and thickness as per APQR.</w:t>
            </w:r>
          </w:p>
        </w:tc>
      </w:tr>
    </w:tbl>
    <w:p w14:paraId="114F6D1A" w14:textId="77777777" w:rsidR="00C83A76" w:rsidRPr="004A23F1" w:rsidRDefault="00C83A76" w:rsidP="00BA57BF">
      <w:pPr>
        <w:rPr>
          <w:rFonts w:ascii="Times New Roman" w:hAnsi="Times New Roman" w:cs="Times New Roman"/>
          <w:sz w:val="28"/>
          <w:szCs w:val="28"/>
        </w:rPr>
      </w:pPr>
    </w:p>
    <w:sectPr w:rsidR="00C83A76" w:rsidRPr="004A23F1" w:rsidSect="00DE0381">
      <w:headerReference w:type="default" r:id="rId8"/>
      <w:pgSz w:w="11906" w:h="16838" w:code="9"/>
      <w:pgMar w:top="720" w:right="720" w:bottom="720" w:left="720" w:header="397" w:footer="170" w:gutter="0"/>
      <w:pgBorders w:display="not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F417" w14:textId="77777777" w:rsidR="004F2933" w:rsidRDefault="004F2933" w:rsidP="0045462A">
      <w:pPr>
        <w:spacing w:after="0" w:line="240" w:lineRule="auto"/>
      </w:pPr>
      <w:r>
        <w:separator/>
      </w:r>
    </w:p>
  </w:endnote>
  <w:endnote w:type="continuationSeparator" w:id="0">
    <w:p w14:paraId="633E3E99" w14:textId="77777777" w:rsidR="004F2933" w:rsidRDefault="004F2933" w:rsidP="0045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B9BA" w14:textId="77777777" w:rsidR="004F2933" w:rsidRDefault="004F2933" w:rsidP="0045462A">
      <w:pPr>
        <w:spacing w:after="0" w:line="240" w:lineRule="auto"/>
      </w:pPr>
      <w:r>
        <w:separator/>
      </w:r>
    </w:p>
  </w:footnote>
  <w:footnote w:type="continuationSeparator" w:id="0">
    <w:p w14:paraId="6CD538B1" w14:textId="77777777" w:rsidR="004F2933" w:rsidRDefault="004F2933" w:rsidP="0045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9423A" w14:textId="77777777" w:rsidR="0045462A" w:rsidRDefault="0045462A">
    <w:pPr>
      <w:pStyle w:val="Header"/>
    </w:pPr>
  </w:p>
  <w:tbl>
    <w:tblPr>
      <w:tblStyle w:val="TableGrid"/>
      <w:tblW w:w="10768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1568"/>
      <w:gridCol w:w="1551"/>
      <w:gridCol w:w="1993"/>
      <w:gridCol w:w="1672"/>
      <w:gridCol w:w="2288"/>
    </w:tblGrid>
    <w:tr w:rsidR="003811C5" w14:paraId="25806212" w14:textId="77777777" w:rsidTr="00284122">
      <w:trPr>
        <w:trHeight w:hRule="exact" w:val="397"/>
        <w:jc w:val="center"/>
      </w:trPr>
      <w:tc>
        <w:tcPr>
          <w:tcW w:w="1696" w:type="dxa"/>
          <w:vMerge w:val="restart"/>
          <w:vAlign w:val="center"/>
        </w:tcPr>
        <w:p w14:paraId="169E6ECF" w14:textId="77777777" w:rsidR="003811C5" w:rsidRDefault="003811C5" w:rsidP="003811C5">
          <w:r>
            <w:rPr>
              <w:noProof/>
              <w:lang w:eastAsia="en-IN"/>
            </w:rPr>
            <w:drawing>
              <wp:inline distT="0" distB="0" distL="0" distR="0" wp14:anchorId="6CF11E67" wp14:editId="79283639">
                <wp:extent cx="829160" cy="510299"/>
                <wp:effectExtent l="0" t="0" r="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ys -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744" cy="518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4" w:type="dxa"/>
          <w:gridSpan w:val="4"/>
          <w:vMerge w:val="restart"/>
          <w:vAlign w:val="center"/>
        </w:tcPr>
        <w:p w14:paraId="570DB677" w14:textId="77777777" w:rsidR="003811C5" w:rsidRPr="00B864F9" w:rsidRDefault="003811C5" w:rsidP="003811C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64F9">
            <w:rPr>
              <w:rFonts w:ascii="Times New Roman" w:hAnsi="Times New Roman" w:cs="Times New Roman"/>
              <w:b/>
              <w:sz w:val="28"/>
              <w:szCs w:val="28"/>
            </w:rPr>
            <w:t>Dey’s Medical Stores (Mfg.) Ltd</w:t>
          </w:r>
        </w:p>
        <w:p w14:paraId="441DE712" w14:textId="77777777" w:rsidR="003811C5" w:rsidRPr="00B864F9" w:rsidRDefault="003811C5" w:rsidP="003811C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864F9">
            <w:rPr>
              <w:rFonts w:ascii="Times New Roman" w:hAnsi="Times New Roman" w:cs="Times New Roman"/>
              <w:b/>
              <w:sz w:val="24"/>
              <w:szCs w:val="24"/>
            </w:rPr>
            <w:t xml:space="preserve">62, </w:t>
          </w:r>
          <w:proofErr w:type="spellStart"/>
          <w:r w:rsidRPr="00B864F9">
            <w:rPr>
              <w:rFonts w:ascii="Times New Roman" w:hAnsi="Times New Roman" w:cs="Times New Roman"/>
              <w:b/>
              <w:sz w:val="24"/>
              <w:szCs w:val="24"/>
            </w:rPr>
            <w:t>Bondel</w:t>
          </w:r>
          <w:proofErr w:type="spellEnd"/>
          <w:r w:rsidRPr="00B864F9">
            <w:rPr>
              <w:rFonts w:ascii="Times New Roman" w:hAnsi="Times New Roman" w:cs="Times New Roman"/>
              <w:b/>
              <w:sz w:val="24"/>
              <w:szCs w:val="24"/>
            </w:rPr>
            <w:t xml:space="preserve"> Road, Kolkata - 700019</w:t>
          </w:r>
        </w:p>
      </w:tc>
      <w:tc>
        <w:tcPr>
          <w:tcW w:w="2288" w:type="dxa"/>
          <w:vAlign w:val="center"/>
        </w:tcPr>
        <w:p w14:paraId="4A367056" w14:textId="77777777" w:rsidR="003811C5" w:rsidRPr="00C23B28" w:rsidRDefault="003811C5" w:rsidP="003811C5">
          <w:pPr>
            <w:jc w:val="center"/>
            <w:rPr>
              <w:rFonts w:ascii="Times New Roman" w:hAnsi="Times New Roman" w:cs="Times New Roman"/>
            </w:rPr>
          </w:pPr>
          <w:r w:rsidRPr="00C23B28">
            <w:rPr>
              <w:rFonts w:ascii="Times New Roman" w:hAnsi="Times New Roman" w:cs="Times New Roman"/>
            </w:rPr>
            <w:t xml:space="preserve">Page </w:t>
          </w:r>
          <w:r w:rsidRPr="00C23B28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23B28">
            <w:rPr>
              <w:rFonts w:ascii="Times New Roman" w:hAnsi="Times New Roman" w:cs="Times New Roman"/>
              <w:b/>
              <w:bCs/>
            </w:rPr>
            <w:instrText xml:space="preserve"> PAGE  \* Arabic  \* MERGEFORMAT </w:instrText>
          </w:r>
          <w:r w:rsidRPr="00C23B28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F904A8">
            <w:rPr>
              <w:rFonts w:ascii="Times New Roman" w:hAnsi="Times New Roman" w:cs="Times New Roman"/>
              <w:b/>
              <w:bCs/>
              <w:noProof/>
            </w:rPr>
            <w:t>9</w:t>
          </w:r>
          <w:r w:rsidRPr="00C23B28">
            <w:rPr>
              <w:rFonts w:ascii="Times New Roman" w:hAnsi="Times New Roman" w:cs="Times New Roman"/>
              <w:b/>
              <w:bCs/>
            </w:rPr>
            <w:fldChar w:fldCharType="end"/>
          </w:r>
          <w:r w:rsidRPr="00C23B28">
            <w:rPr>
              <w:rFonts w:ascii="Times New Roman" w:hAnsi="Times New Roman" w:cs="Times New Roman"/>
            </w:rPr>
            <w:t xml:space="preserve"> of </w:t>
          </w:r>
          <w:r w:rsidRPr="00C23B28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23B28">
            <w:rPr>
              <w:rFonts w:ascii="Times New Roman" w:hAnsi="Times New Roman" w:cs="Times New Roman"/>
              <w:b/>
              <w:bCs/>
            </w:rPr>
            <w:instrText xml:space="preserve"> NUMPAGES  \* Arabic  \* MERGEFORMAT </w:instrText>
          </w:r>
          <w:r w:rsidRPr="00C23B28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F904A8">
            <w:rPr>
              <w:rFonts w:ascii="Times New Roman" w:hAnsi="Times New Roman" w:cs="Times New Roman"/>
              <w:b/>
              <w:bCs/>
              <w:noProof/>
            </w:rPr>
            <w:t>9</w:t>
          </w:r>
          <w:r w:rsidRPr="00C23B28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  <w:tr w:rsidR="003811C5" w14:paraId="40D5249A" w14:textId="77777777" w:rsidTr="00284122">
      <w:trPr>
        <w:trHeight w:hRule="exact" w:val="397"/>
        <w:jc w:val="center"/>
      </w:trPr>
      <w:tc>
        <w:tcPr>
          <w:tcW w:w="1696" w:type="dxa"/>
          <w:vMerge/>
        </w:tcPr>
        <w:p w14:paraId="493F0350" w14:textId="77777777" w:rsidR="003811C5" w:rsidRDefault="003811C5" w:rsidP="003811C5"/>
      </w:tc>
      <w:tc>
        <w:tcPr>
          <w:tcW w:w="6784" w:type="dxa"/>
          <w:gridSpan w:val="4"/>
          <w:vMerge/>
        </w:tcPr>
        <w:p w14:paraId="116EE570" w14:textId="77777777" w:rsidR="003811C5" w:rsidRPr="00841DE0" w:rsidRDefault="003811C5" w:rsidP="003811C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288" w:type="dxa"/>
          <w:vAlign w:val="center"/>
        </w:tcPr>
        <w:p w14:paraId="6664B734" w14:textId="77777777" w:rsidR="003811C5" w:rsidRPr="00C23B28" w:rsidRDefault="003811C5" w:rsidP="003811C5">
          <w:pPr>
            <w:rPr>
              <w:rFonts w:ascii="Times New Roman" w:hAnsi="Times New Roman" w:cs="Times New Roman"/>
            </w:rPr>
          </w:pPr>
          <w:r w:rsidRPr="00C23B28">
            <w:rPr>
              <w:rFonts w:ascii="Times New Roman" w:hAnsi="Times New Roman" w:cs="Times New Roman"/>
            </w:rPr>
            <w:t>MFR No./Version No.</w:t>
          </w:r>
        </w:p>
      </w:tc>
    </w:tr>
    <w:tr w:rsidR="003811C5" w14:paraId="59CE2259" w14:textId="77777777" w:rsidTr="00284122">
      <w:trPr>
        <w:trHeight w:hRule="exact" w:val="397"/>
        <w:jc w:val="center"/>
      </w:trPr>
      <w:tc>
        <w:tcPr>
          <w:tcW w:w="1696" w:type="dxa"/>
          <w:vMerge/>
        </w:tcPr>
        <w:p w14:paraId="4BE9F233" w14:textId="77777777" w:rsidR="003811C5" w:rsidRDefault="003811C5" w:rsidP="003811C5"/>
      </w:tc>
      <w:tc>
        <w:tcPr>
          <w:tcW w:w="6784" w:type="dxa"/>
          <w:gridSpan w:val="4"/>
        </w:tcPr>
        <w:p w14:paraId="68FD6897" w14:textId="77777777" w:rsidR="003811C5" w:rsidRPr="00B864F9" w:rsidRDefault="003811C5" w:rsidP="003811C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64F9">
            <w:rPr>
              <w:rFonts w:ascii="Times New Roman" w:hAnsi="Times New Roman" w:cs="Times New Roman"/>
              <w:b/>
              <w:sz w:val="28"/>
              <w:szCs w:val="28"/>
            </w:rPr>
            <w:t>MASTER FORMULA RECORD</w:t>
          </w:r>
        </w:p>
      </w:tc>
      <w:tc>
        <w:tcPr>
          <w:tcW w:w="2288" w:type="dxa"/>
          <w:vAlign w:val="center"/>
        </w:tcPr>
        <w:p w14:paraId="5CA24F6E" w14:textId="3E8F899D" w:rsidR="003811C5" w:rsidRPr="005E3197" w:rsidRDefault="00753FE5" w:rsidP="008C770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TABMFR01</w:t>
          </w:r>
          <w:r w:rsidR="008C7702">
            <w:rPr>
              <w:rFonts w:ascii="Times New Roman" w:hAnsi="Times New Roman" w:cs="Times New Roman"/>
              <w:b/>
            </w:rPr>
            <w:t>9</w:t>
          </w:r>
          <w:r w:rsidR="00C23B28">
            <w:rPr>
              <w:rFonts w:ascii="Times New Roman" w:hAnsi="Times New Roman" w:cs="Times New Roman"/>
              <w:b/>
            </w:rPr>
            <w:t xml:space="preserve"> / 03</w:t>
          </w:r>
        </w:p>
      </w:tc>
    </w:tr>
    <w:tr w:rsidR="003811C5" w14:paraId="073BD035" w14:textId="77777777" w:rsidTr="00284122">
      <w:trPr>
        <w:trHeight w:hRule="exact" w:val="964"/>
        <w:jc w:val="center"/>
      </w:trPr>
      <w:tc>
        <w:tcPr>
          <w:tcW w:w="1696" w:type="dxa"/>
          <w:vAlign w:val="center"/>
        </w:tcPr>
        <w:p w14:paraId="5408A60B" w14:textId="77777777" w:rsidR="003811C5" w:rsidRPr="00446848" w:rsidRDefault="003811C5" w:rsidP="003811C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6848">
            <w:rPr>
              <w:rFonts w:ascii="Times New Roman" w:hAnsi="Times New Roman" w:cs="Times New Roman"/>
              <w:b/>
              <w:sz w:val="24"/>
              <w:szCs w:val="24"/>
            </w:rPr>
            <w:t>Product</w:t>
          </w:r>
        </w:p>
      </w:tc>
      <w:tc>
        <w:tcPr>
          <w:tcW w:w="6784" w:type="dxa"/>
          <w:gridSpan w:val="4"/>
          <w:vAlign w:val="center"/>
        </w:tcPr>
        <w:p w14:paraId="6AD6DB8B" w14:textId="77777777" w:rsidR="003811C5" w:rsidRDefault="003811C5" w:rsidP="003811C5">
          <w:pPr>
            <w:jc w:val="center"/>
            <w:rPr>
              <w:rFonts w:ascii="Times New Roman" w:hAnsi="Times New Roman" w:cs="Times New Roman"/>
              <w:b/>
            </w:rPr>
          </w:pPr>
        </w:p>
        <w:p w14:paraId="4FB164BF" w14:textId="77777777" w:rsidR="003811C5" w:rsidRPr="00446848" w:rsidRDefault="008C7702" w:rsidP="003811C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FORTIBILE-150</w:t>
          </w:r>
          <w:r w:rsidR="003811C5" w:rsidRPr="00446848">
            <w:rPr>
              <w:rFonts w:ascii="Times New Roman" w:hAnsi="Times New Roman" w:cs="Times New Roman"/>
              <w:b/>
              <w:sz w:val="24"/>
              <w:szCs w:val="24"/>
            </w:rPr>
            <w:t xml:space="preserve"> TABLET</w:t>
          </w:r>
        </w:p>
        <w:p w14:paraId="6372D9F6" w14:textId="77777777" w:rsidR="003811C5" w:rsidRPr="00446848" w:rsidRDefault="008C7702" w:rsidP="003811C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URSODEOXYCHOLIC ACID</w:t>
          </w:r>
          <w:r w:rsidR="003811C5" w:rsidRPr="00446848">
            <w:rPr>
              <w:rFonts w:ascii="Times New Roman" w:hAnsi="Times New Roman" w:cs="Times New Roman"/>
              <w:sz w:val="24"/>
              <w:szCs w:val="24"/>
            </w:rPr>
            <w:t xml:space="preserve"> TABLETS IP</w:t>
          </w:r>
        </w:p>
        <w:p w14:paraId="4820A5C2" w14:textId="77777777" w:rsidR="003811C5" w:rsidRDefault="003811C5" w:rsidP="003811C5">
          <w:pPr>
            <w:jc w:val="center"/>
          </w:pPr>
        </w:p>
      </w:tc>
      <w:tc>
        <w:tcPr>
          <w:tcW w:w="2288" w:type="dxa"/>
          <w:vAlign w:val="center"/>
        </w:tcPr>
        <w:p w14:paraId="2783D2D4" w14:textId="77777777" w:rsidR="003811C5" w:rsidRPr="00446848" w:rsidRDefault="003811C5" w:rsidP="008C7702">
          <w:pPr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Product Code: </w:t>
          </w:r>
          <w:r w:rsidR="008C7702">
            <w:rPr>
              <w:rFonts w:ascii="Times New Roman" w:hAnsi="Times New Roman" w:cs="Times New Roman"/>
              <w:b/>
              <w:sz w:val="24"/>
              <w:szCs w:val="24"/>
            </w:rPr>
            <w:t>F01</w:t>
          </w:r>
        </w:p>
      </w:tc>
    </w:tr>
    <w:tr w:rsidR="003811C5" w14:paraId="7810A0AB" w14:textId="77777777" w:rsidTr="00284122">
      <w:trPr>
        <w:trHeight w:hRule="exact" w:val="397"/>
        <w:jc w:val="center"/>
      </w:trPr>
      <w:tc>
        <w:tcPr>
          <w:tcW w:w="1696" w:type="dxa"/>
          <w:vAlign w:val="center"/>
        </w:tcPr>
        <w:p w14:paraId="1CAF35C8" w14:textId="77777777" w:rsidR="003811C5" w:rsidRPr="005E3197" w:rsidRDefault="003811C5" w:rsidP="003811C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3197">
            <w:rPr>
              <w:rFonts w:ascii="Times New Roman" w:hAnsi="Times New Roman" w:cs="Times New Roman"/>
              <w:sz w:val="24"/>
              <w:szCs w:val="24"/>
            </w:rPr>
            <w:t>St</w:t>
          </w:r>
          <w:r>
            <w:rPr>
              <w:rFonts w:ascii="Times New Roman" w:hAnsi="Times New Roman" w:cs="Times New Roman"/>
              <w:sz w:val="24"/>
              <w:szCs w:val="24"/>
            </w:rPr>
            <w:t>d. Batch S</w:t>
          </w:r>
          <w:r w:rsidRPr="005E3197">
            <w:rPr>
              <w:rFonts w:ascii="Times New Roman" w:hAnsi="Times New Roman" w:cs="Times New Roman"/>
              <w:sz w:val="24"/>
              <w:szCs w:val="24"/>
            </w:rPr>
            <w:t>ize</w:t>
          </w:r>
        </w:p>
      </w:tc>
      <w:tc>
        <w:tcPr>
          <w:tcW w:w="1568" w:type="dxa"/>
          <w:vAlign w:val="center"/>
        </w:tcPr>
        <w:p w14:paraId="08AEF9CC" w14:textId="77777777" w:rsidR="003811C5" w:rsidRPr="005E3197" w:rsidRDefault="008C7702" w:rsidP="003811C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160000</w:t>
          </w:r>
          <w:r w:rsidR="003811C5" w:rsidRPr="005E3197">
            <w:rPr>
              <w:rFonts w:ascii="Times New Roman" w:hAnsi="Times New Roman" w:cs="Times New Roman"/>
              <w:sz w:val="24"/>
              <w:szCs w:val="24"/>
            </w:rPr>
            <w:t xml:space="preserve"> Tabs</w:t>
          </w:r>
        </w:p>
      </w:tc>
      <w:tc>
        <w:tcPr>
          <w:tcW w:w="1551" w:type="dxa"/>
          <w:vAlign w:val="center"/>
        </w:tcPr>
        <w:p w14:paraId="3BB1CD2B" w14:textId="77777777" w:rsidR="003811C5" w:rsidRPr="005E3197" w:rsidRDefault="003811C5" w:rsidP="003811C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3197">
            <w:rPr>
              <w:rFonts w:ascii="Times New Roman" w:hAnsi="Times New Roman" w:cs="Times New Roman"/>
              <w:sz w:val="24"/>
              <w:szCs w:val="24"/>
            </w:rPr>
            <w:t>Dosage Form</w:t>
          </w:r>
        </w:p>
      </w:tc>
      <w:tc>
        <w:tcPr>
          <w:tcW w:w="1993" w:type="dxa"/>
          <w:vAlign w:val="center"/>
        </w:tcPr>
        <w:p w14:paraId="2F18BE18" w14:textId="77777777" w:rsidR="003811C5" w:rsidRPr="005E3197" w:rsidRDefault="003811C5" w:rsidP="003811C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3197">
            <w:rPr>
              <w:rFonts w:ascii="Times New Roman" w:hAnsi="Times New Roman" w:cs="Times New Roman"/>
              <w:sz w:val="24"/>
              <w:szCs w:val="24"/>
            </w:rPr>
            <w:t>Tablet</w:t>
          </w:r>
        </w:p>
      </w:tc>
      <w:tc>
        <w:tcPr>
          <w:tcW w:w="1672" w:type="dxa"/>
          <w:vAlign w:val="center"/>
        </w:tcPr>
        <w:p w14:paraId="63415F88" w14:textId="77777777" w:rsidR="003811C5" w:rsidRPr="005E3197" w:rsidRDefault="003811C5" w:rsidP="003811C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3197">
            <w:rPr>
              <w:rFonts w:ascii="Times New Roman" w:hAnsi="Times New Roman" w:cs="Times New Roman"/>
              <w:sz w:val="24"/>
              <w:szCs w:val="24"/>
            </w:rPr>
            <w:t>Effective Date</w:t>
          </w:r>
        </w:p>
      </w:tc>
      <w:tc>
        <w:tcPr>
          <w:tcW w:w="2288" w:type="dxa"/>
          <w:vAlign w:val="center"/>
        </w:tcPr>
        <w:p w14:paraId="5DFAC2D0" w14:textId="5A554458" w:rsidR="003811C5" w:rsidRPr="005E3197" w:rsidRDefault="003811C5" w:rsidP="003811C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30F0AAAC" w14:textId="77777777" w:rsidR="0045462A" w:rsidRDefault="00454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529"/>
    <w:multiLevelType w:val="hybridMultilevel"/>
    <w:tmpl w:val="7BA627DC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B5AC0"/>
    <w:multiLevelType w:val="hybridMultilevel"/>
    <w:tmpl w:val="A56EDB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4DDB"/>
    <w:multiLevelType w:val="multilevel"/>
    <w:tmpl w:val="16366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42D7D57"/>
    <w:multiLevelType w:val="hybridMultilevel"/>
    <w:tmpl w:val="AC48B12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53B74BD"/>
    <w:multiLevelType w:val="hybridMultilevel"/>
    <w:tmpl w:val="838C39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77E"/>
    <w:multiLevelType w:val="multilevel"/>
    <w:tmpl w:val="698A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6">
    <w:nsid w:val="2A122D26"/>
    <w:multiLevelType w:val="hybridMultilevel"/>
    <w:tmpl w:val="8E943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50EC1"/>
    <w:multiLevelType w:val="hybridMultilevel"/>
    <w:tmpl w:val="80024E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F5A6D"/>
    <w:multiLevelType w:val="multilevel"/>
    <w:tmpl w:val="A6C8E4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F6F43C0"/>
    <w:multiLevelType w:val="hybridMultilevel"/>
    <w:tmpl w:val="D3700B00"/>
    <w:lvl w:ilvl="0" w:tplc="549C384A">
      <w:start w:val="1"/>
      <w:numFmt w:val="lowerRoman"/>
      <w:lvlText w:val="%1."/>
      <w:lvlJc w:val="left"/>
      <w:pPr>
        <w:ind w:left="2415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</w:lvl>
    <w:lvl w:ilvl="3" w:tplc="4009000F" w:tentative="1">
      <w:start w:val="1"/>
      <w:numFmt w:val="decimal"/>
      <w:lvlText w:val="%4."/>
      <w:lvlJc w:val="left"/>
      <w:pPr>
        <w:ind w:left="4575" w:hanging="360"/>
      </w:p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</w:lvl>
    <w:lvl w:ilvl="6" w:tplc="4009000F" w:tentative="1">
      <w:start w:val="1"/>
      <w:numFmt w:val="decimal"/>
      <w:lvlText w:val="%7."/>
      <w:lvlJc w:val="left"/>
      <w:pPr>
        <w:ind w:left="6735" w:hanging="360"/>
      </w:p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F6"/>
    <w:rsid w:val="0000366F"/>
    <w:rsid w:val="00003D64"/>
    <w:rsid w:val="00006F6A"/>
    <w:rsid w:val="00012A84"/>
    <w:rsid w:val="00014218"/>
    <w:rsid w:val="00016EAC"/>
    <w:rsid w:val="00024623"/>
    <w:rsid w:val="00026498"/>
    <w:rsid w:val="00026D92"/>
    <w:rsid w:val="00027AD2"/>
    <w:rsid w:val="00032259"/>
    <w:rsid w:val="00033B17"/>
    <w:rsid w:val="000356A3"/>
    <w:rsid w:val="00046287"/>
    <w:rsid w:val="00053F75"/>
    <w:rsid w:val="000669E5"/>
    <w:rsid w:val="0007155B"/>
    <w:rsid w:val="0008095D"/>
    <w:rsid w:val="00086517"/>
    <w:rsid w:val="00087DF1"/>
    <w:rsid w:val="00097458"/>
    <w:rsid w:val="000A134D"/>
    <w:rsid w:val="000A2FA7"/>
    <w:rsid w:val="000A5E66"/>
    <w:rsid w:val="000A7C38"/>
    <w:rsid w:val="000C1A0B"/>
    <w:rsid w:val="000C3E98"/>
    <w:rsid w:val="000C45FD"/>
    <w:rsid w:val="000C4F9A"/>
    <w:rsid w:val="000C7618"/>
    <w:rsid w:val="000D0CD9"/>
    <w:rsid w:val="00105378"/>
    <w:rsid w:val="00111829"/>
    <w:rsid w:val="00131CBD"/>
    <w:rsid w:val="001560E7"/>
    <w:rsid w:val="00156DEF"/>
    <w:rsid w:val="00160D0D"/>
    <w:rsid w:val="00162DA8"/>
    <w:rsid w:val="00163D95"/>
    <w:rsid w:val="001710CA"/>
    <w:rsid w:val="001714EC"/>
    <w:rsid w:val="001728E3"/>
    <w:rsid w:val="00175BEE"/>
    <w:rsid w:val="001777EA"/>
    <w:rsid w:val="00182E45"/>
    <w:rsid w:val="0018420D"/>
    <w:rsid w:val="00185987"/>
    <w:rsid w:val="0018708C"/>
    <w:rsid w:val="00190D50"/>
    <w:rsid w:val="001970A6"/>
    <w:rsid w:val="001B1491"/>
    <w:rsid w:val="001B7DF1"/>
    <w:rsid w:val="001C1297"/>
    <w:rsid w:val="001C1E34"/>
    <w:rsid w:val="001C4F28"/>
    <w:rsid w:val="001C64A0"/>
    <w:rsid w:val="001D1AC1"/>
    <w:rsid w:val="001E1115"/>
    <w:rsid w:val="001E209D"/>
    <w:rsid w:val="001E5836"/>
    <w:rsid w:val="001E6AE9"/>
    <w:rsid w:val="001F16B2"/>
    <w:rsid w:val="001F520F"/>
    <w:rsid w:val="00202C9C"/>
    <w:rsid w:val="00204012"/>
    <w:rsid w:val="00205AE0"/>
    <w:rsid w:val="00220BF4"/>
    <w:rsid w:val="00227C4B"/>
    <w:rsid w:val="00230643"/>
    <w:rsid w:val="00230FE7"/>
    <w:rsid w:val="0024153C"/>
    <w:rsid w:val="0024196D"/>
    <w:rsid w:val="00250009"/>
    <w:rsid w:val="002503F8"/>
    <w:rsid w:val="002550D9"/>
    <w:rsid w:val="00256C50"/>
    <w:rsid w:val="00263B35"/>
    <w:rsid w:val="00263BDF"/>
    <w:rsid w:val="00270EF8"/>
    <w:rsid w:val="00270FB3"/>
    <w:rsid w:val="002723D1"/>
    <w:rsid w:val="00276D8A"/>
    <w:rsid w:val="00276F99"/>
    <w:rsid w:val="0028061C"/>
    <w:rsid w:val="00291D8C"/>
    <w:rsid w:val="00294215"/>
    <w:rsid w:val="002A0DC8"/>
    <w:rsid w:val="002A229C"/>
    <w:rsid w:val="002B175F"/>
    <w:rsid w:val="002B67FC"/>
    <w:rsid w:val="002C099B"/>
    <w:rsid w:val="002C5634"/>
    <w:rsid w:val="002D4AD6"/>
    <w:rsid w:val="002D5DE2"/>
    <w:rsid w:val="002D75BF"/>
    <w:rsid w:val="002E4F0D"/>
    <w:rsid w:val="002E548F"/>
    <w:rsid w:val="002F252B"/>
    <w:rsid w:val="002F3F10"/>
    <w:rsid w:val="002F5EBB"/>
    <w:rsid w:val="002F7EF4"/>
    <w:rsid w:val="00302EFE"/>
    <w:rsid w:val="00307F12"/>
    <w:rsid w:val="003145BA"/>
    <w:rsid w:val="0032623C"/>
    <w:rsid w:val="003316E3"/>
    <w:rsid w:val="00332AD8"/>
    <w:rsid w:val="003333A6"/>
    <w:rsid w:val="00335F89"/>
    <w:rsid w:val="00342273"/>
    <w:rsid w:val="003461C2"/>
    <w:rsid w:val="00350FBD"/>
    <w:rsid w:val="00355CB7"/>
    <w:rsid w:val="00366BFA"/>
    <w:rsid w:val="00373198"/>
    <w:rsid w:val="0037583E"/>
    <w:rsid w:val="003811C5"/>
    <w:rsid w:val="00384874"/>
    <w:rsid w:val="0039011C"/>
    <w:rsid w:val="0039051B"/>
    <w:rsid w:val="003A1572"/>
    <w:rsid w:val="003B0438"/>
    <w:rsid w:val="003C1FCC"/>
    <w:rsid w:val="003C5819"/>
    <w:rsid w:val="003C6EA0"/>
    <w:rsid w:val="003D17DE"/>
    <w:rsid w:val="003E14DB"/>
    <w:rsid w:val="003E4C2B"/>
    <w:rsid w:val="004039B5"/>
    <w:rsid w:val="0041570C"/>
    <w:rsid w:val="0041786F"/>
    <w:rsid w:val="00430F93"/>
    <w:rsid w:val="00431460"/>
    <w:rsid w:val="00432D05"/>
    <w:rsid w:val="00432D26"/>
    <w:rsid w:val="004354FA"/>
    <w:rsid w:val="0044281A"/>
    <w:rsid w:val="0044527D"/>
    <w:rsid w:val="00446848"/>
    <w:rsid w:val="0045462A"/>
    <w:rsid w:val="0046139A"/>
    <w:rsid w:val="00470950"/>
    <w:rsid w:val="00476BE5"/>
    <w:rsid w:val="00482D65"/>
    <w:rsid w:val="00486FB7"/>
    <w:rsid w:val="004902FE"/>
    <w:rsid w:val="004A0C07"/>
    <w:rsid w:val="004A23F1"/>
    <w:rsid w:val="004A6DA9"/>
    <w:rsid w:val="004C55B7"/>
    <w:rsid w:val="004F0282"/>
    <w:rsid w:val="004F1649"/>
    <w:rsid w:val="004F2933"/>
    <w:rsid w:val="004F635F"/>
    <w:rsid w:val="00505149"/>
    <w:rsid w:val="0051183C"/>
    <w:rsid w:val="00511CA3"/>
    <w:rsid w:val="00532751"/>
    <w:rsid w:val="00533DCE"/>
    <w:rsid w:val="00535FEC"/>
    <w:rsid w:val="00547901"/>
    <w:rsid w:val="0055110C"/>
    <w:rsid w:val="00561245"/>
    <w:rsid w:val="00561F07"/>
    <w:rsid w:val="00573518"/>
    <w:rsid w:val="00580A5A"/>
    <w:rsid w:val="00586AB1"/>
    <w:rsid w:val="00593896"/>
    <w:rsid w:val="0059420F"/>
    <w:rsid w:val="005B1200"/>
    <w:rsid w:val="005B33DB"/>
    <w:rsid w:val="005C54D9"/>
    <w:rsid w:val="005C6B61"/>
    <w:rsid w:val="005D2A9F"/>
    <w:rsid w:val="005D4F89"/>
    <w:rsid w:val="005E3197"/>
    <w:rsid w:val="005F1F76"/>
    <w:rsid w:val="005F23BD"/>
    <w:rsid w:val="005F7B62"/>
    <w:rsid w:val="00614554"/>
    <w:rsid w:val="00615FB4"/>
    <w:rsid w:val="0062533A"/>
    <w:rsid w:val="00627828"/>
    <w:rsid w:val="00632051"/>
    <w:rsid w:val="00640D3F"/>
    <w:rsid w:val="00651A45"/>
    <w:rsid w:val="00655A12"/>
    <w:rsid w:val="00673812"/>
    <w:rsid w:val="0067403E"/>
    <w:rsid w:val="00681A89"/>
    <w:rsid w:val="006A2752"/>
    <w:rsid w:val="006A3F3D"/>
    <w:rsid w:val="006B0C06"/>
    <w:rsid w:val="006F331A"/>
    <w:rsid w:val="0070467C"/>
    <w:rsid w:val="00710B95"/>
    <w:rsid w:val="00713E15"/>
    <w:rsid w:val="007220BB"/>
    <w:rsid w:val="00732DEC"/>
    <w:rsid w:val="007359BC"/>
    <w:rsid w:val="007370AB"/>
    <w:rsid w:val="00742D50"/>
    <w:rsid w:val="007448CA"/>
    <w:rsid w:val="00752E1F"/>
    <w:rsid w:val="00753FE5"/>
    <w:rsid w:val="0078077D"/>
    <w:rsid w:val="00787AF2"/>
    <w:rsid w:val="00796BF0"/>
    <w:rsid w:val="007A1462"/>
    <w:rsid w:val="007A74DF"/>
    <w:rsid w:val="007B0063"/>
    <w:rsid w:val="007B6D14"/>
    <w:rsid w:val="007C0D61"/>
    <w:rsid w:val="007D71DC"/>
    <w:rsid w:val="007D7808"/>
    <w:rsid w:val="007E171F"/>
    <w:rsid w:val="007E5F90"/>
    <w:rsid w:val="0080012C"/>
    <w:rsid w:val="008017BB"/>
    <w:rsid w:val="00820F78"/>
    <w:rsid w:val="0082663B"/>
    <w:rsid w:val="00833B4B"/>
    <w:rsid w:val="00856099"/>
    <w:rsid w:val="0086040E"/>
    <w:rsid w:val="00871C7C"/>
    <w:rsid w:val="00875974"/>
    <w:rsid w:val="00880D8B"/>
    <w:rsid w:val="00883BF9"/>
    <w:rsid w:val="008A636D"/>
    <w:rsid w:val="008A64B3"/>
    <w:rsid w:val="008B0E72"/>
    <w:rsid w:val="008B5555"/>
    <w:rsid w:val="008C2769"/>
    <w:rsid w:val="008C4F00"/>
    <w:rsid w:val="008C7702"/>
    <w:rsid w:val="008E5F30"/>
    <w:rsid w:val="008E77B6"/>
    <w:rsid w:val="008F0767"/>
    <w:rsid w:val="008F1A90"/>
    <w:rsid w:val="008F3DF6"/>
    <w:rsid w:val="008F7FF5"/>
    <w:rsid w:val="00910881"/>
    <w:rsid w:val="0091254F"/>
    <w:rsid w:val="009213C6"/>
    <w:rsid w:val="009248B2"/>
    <w:rsid w:val="009276B8"/>
    <w:rsid w:val="009374A0"/>
    <w:rsid w:val="00951BE9"/>
    <w:rsid w:val="009534F2"/>
    <w:rsid w:val="00961149"/>
    <w:rsid w:val="00965F6A"/>
    <w:rsid w:val="009704A5"/>
    <w:rsid w:val="0097457A"/>
    <w:rsid w:val="00981525"/>
    <w:rsid w:val="0098384B"/>
    <w:rsid w:val="00984BD7"/>
    <w:rsid w:val="009861F2"/>
    <w:rsid w:val="00987F1C"/>
    <w:rsid w:val="0099448C"/>
    <w:rsid w:val="009967F7"/>
    <w:rsid w:val="009A513A"/>
    <w:rsid w:val="009C0DFB"/>
    <w:rsid w:val="009C3827"/>
    <w:rsid w:val="009C38EC"/>
    <w:rsid w:val="009C5545"/>
    <w:rsid w:val="009E47A8"/>
    <w:rsid w:val="009E4F71"/>
    <w:rsid w:val="009E7689"/>
    <w:rsid w:val="00A02860"/>
    <w:rsid w:val="00A0680B"/>
    <w:rsid w:val="00A07A1B"/>
    <w:rsid w:val="00A1410B"/>
    <w:rsid w:val="00A22D7A"/>
    <w:rsid w:val="00A23C11"/>
    <w:rsid w:val="00A33B12"/>
    <w:rsid w:val="00A46C3D"/>
    <w:rsid w:val="00A6504D"/>
    <w:rsid w:val="00A67B7D"/>
    <w:rsid w:val="00A71528"/>
    <w:rsid w:val="00A74E39"/>
    <w:rsid w:val="00A81948"/>
    <w:rsid w:val="00A8399B"/>
    <w:rsid w:val="00A83D46"/>
    <w:rsid w:val="00A93D7E"/>
    <w:rsid w:val="00AA14AE"/>
    <w:rsid w:val="00AA3F9D"/>
    <w:rsid w:val="00AA4F2D"/>
    <w:rsid w:val="00AA5613"/>
    <w:rsid w:val="00AB04ED"/>
    <w:rsid w:val="00AB3DA4"/>
    <w:rsid w:val="00AC0B60"/>
    <w:rsid w:val="00AC4C17"/>
    <w:rsid w:val="00AC65C1"/>
    <w:rsid w:val="00AD16C7"/>
    <w:rsid w:val="00AD192E"/>
    <w:rsid w:val="00AD51AB"/>
    <w:rsid w:val="00AF43C8"/>
    <w:rsid w:val="00AF6FA6"/>
    <w:rsid w:val="00B074A5"/>
    <w:rsid w:val="00B15086"/>
    <w:rsid w:val="00B22854"/>
    <w:rsid w:val="00B24140"/>
    <w:rsid w:val="00B24FCF"/>
    <w:rsid w:val="00B25BBD"/>
    <w:rsid w:val="00B36990"/>
    <w:rsid w:val="00B43034"/>
    <w:rsid w:val="00B43101"/>
    <w:rsid w:val="00B53266"/>
    <w:rsid w:val="00B61FD1"/>
    <w:rsid w:val="00B933FF"/>
    <w:rsid w:val="00B95148"/>
    <w:rsid w:val="00BA40D7"/>
    <w:rsid w:val="00BA57BF"/>
    <w:rsid w:val="00BA76F6"/>
    <w:rsid w:val="00BB14A4"/>
    <w:rsid w:val="00BC018E"/>
    <w:rsid w:val="00BC2F1C"/>
    <w:rsid w:val="00BD0D6D"/>
    <w:rsid w:val="00BD4C79"/>
    <w:rsid w:val="00BD6795"/>
    <w:rsid w:val="00BE3738"/>
    <w:rsid w:val="00BE486A"/>
    <w:rsid w:val="00BE643E"/>
    <w:rsid w:val="00BF17E1"/>
    <w:rsid w:val="00BF3322"/>
    <w:rsid w:val="00BF6A0E"/>
    <w:rsid w:val="00BF7BE6"/>
    <w:rsid w:val="00C06128"/>
    <w:rsid w:val="00C23B28"/>
    <w:rsid w:val="00C23D7A"/>
    <w:rsid w:val="00C26922"/>
    <w:rsid w:val="00C31250"/>
    <w:rsid w:val="00C33AA0"/>
    <w:rsid w:val="00C42E80"/>
    <w:rsid w:val="00C4491A"/>
    <w:rsid w:val="00C47611"/>
    <w:rsid w:val="00C47FF2"/>
    <w:rsid w:val="00C51E37"/>
    <w:rsid w:val="00C6794A"/>
    <w:rsid w:val="00C70166"/>
    <w:rsid w:val="00C75CE3"/>
    <w:rsid w:val="00C75D7D"/>
    <w:rsid w:val="00C76470"/>
    <w:rsid w:val="00C83A76"/>
    <w:rsid w:val="00C8635E"/>
    <w:rsid w:val="00C9627F"/>
    <w:rsid w:val="00C97677"/>
    <w:rsid w:val="00CA440D"/>
    <w:rsid w:val="00CB11E2"/>
    <w:rsid w:val="00CB596A"/>
    <w:rsid w:val="00CC2B92"/>
    <w:rsid w:val="00CD7A49"/>
    <w:rsid w:val="00CE4C7C"/>
    <w:rsid w:val="00CE7071"/>
    <w:rsid w:val="00CF34CB"/>
    <w:rsid w:val="00CF44F8"/>
    <w:rsid w:val="00D02F14"/>
    <w:rsid w:val="00D038F3"/>
    <w:rsid w:val="00D16428"/>
    <w:rsid w:val="00D2387F"/>
    <w:rsid w:val="00D23EF3"/>
    <w:rsid w:val="00D3355D"/>
    <w:rsid w:val="00D45D47"/>
    <w:rsid w:val="00D53148"/>
    <w:rsid w:val="00D658D2"/>
    <w:rsid w:val="00D70F0F"/>
    <w:rsid w:val="00D71353"/>
    <w:rsid w:val="00D71B20"/>
    <w:rsid w:val="00DA18F9"/>
    <w:rsid w:val="00DA31AC"/>
    <w:rsid w:val="00DB5571"/>
    <w:rsid w:val="00DC5C81"/>
    <w:rsid w:val="00DC76A6"/>
    <w:rsid w:val="00DD0D3D"/>
    <w:rsid w:val="00DE0381"/>
    <w:rsid w:val="00DE5C81"/>
    <w:rsid w:val="00DF208C"/>
    <w:rsid w:val="00DF484D"/>
    <w:rsid w:val="00E02D56"/>
    <w:rsid w:val="00E03EEB"/>
    <w:rsid w:val="00E04B4F"/>
    <w:rsid w:val="00E140CE"/>
    <w:rsid w:val="00E202FC"/>
    <w:rsid w:val="00E21736"/>
    <w:rsid w:val="00E24932"/>
    <w:rsid w:val="00E449F2"/>
    <w:rsid w:val="00E46CFA"/>
    <w:rsid w:val="00E501AB"/>
    <w:rsid w:val="00E541C7"/>
    <w:rsid w:val="00E57815"/>
    <w:rsid w:val="00E761A1"/>
    <w:rsid w:val="00E84DB2"/>
    <w:rsid w:val="00E876C9"/>
    <w:rsid w:val="00E95988"/>
    <w:rsid w:val="00EA3FA4"/>
    <w:rsid w:val="00EA53C0"/>
    <w:rsid w:val="00EA54EF"/>
    <w:rsid w:val="00EA5D19"/>
    <w:rsid w:val="00EA6BD3"/>
    <w:rsid w:val="00EB0650"/>
    <w:rsid w:val="00EB076F"/>
    <w:rsid w:val="00EB0CA8"/>
    <w:rsid w:val="00EB7999"/>
    <w:rsid w:val="00EC2180"/>
    <w:rsid w:val="00EC2894"/>
    <w:rsid w:val="00EC6284"/>
    <w:rsid w:val="00ED1D35"/>
    <w:rsid w:val="00ED6B9D"/>
    <w:rsid w:val="00EE7AE7"/>
    <w:rsid w:val="00EF0AF1"/>
    <w:rsid w:val="00F04875"/>
    <w:rsid w:val="00F130B2"/>
    <w:rsid w:val="00F16444"/>
    <w:rsid w:val="00F168F7"/>
    <w:rsid w:val="00F24439"/>
    <w:rsid w:val="00F261C6"/>
    <w:rsid w:val="00F365E6"/>
    <w:rsid w:val="00F42E43"/>
    <w:rsid w:val="00F46489"/>
    <w:rsid w:val="00F571B1"/>
    <w:rsid w:val="00F61E5A"/>
    <w:rsid w:val="00F642BA"/>
    <w:rsid w:val="00F718B9"/>
    <w:rsid w:val="00F73391"/>
    <w:rsid w:val="00F8308C"/>
    <w:rsid w:val="00F84C87"/>
    <w:rsid w:val="00F904A8"/>
    <w:rsid w:val="00F92CAF"/>
    <w:rsid w:val="00F94479"/>
    <w:rsid w:val="00FA7E49"/>
    <w:rsid w:val="00FB25CD"/>
    <w:rsid w:val="00FB2995"/>
    <w:rsid w:val="00FB641F"/>
    <w:rsid w:val="00FB6E08"/>
    <w:rsid w:val="00FC79DD"/>
    <w:rsid w:val="00FE1ABB"/>
    <w:rsid w:val="00FF2062"/>
    <w:rsid w:val="00FF31EA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D99A"/>
  <w15:chartTrackingRefBased/>
  <w15:docId w15:val="{E1B3B5D8-F84F-4D42-945E-9BFC3058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2A"/>
  </w:style>
  <w:style w:type="paragraph" w:styleId="Footer">
    <w:name w:val="footer"/>
    <w:basedOn w:val="Normal"/>
    <w:link w:val="FooterChar"/>
    <w:uiPriority w:val="99"/>
    <w:unhideWhenUsed/>
    <w:rsid w:val="00454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2A"/>
  </w:style>
  <w:style w:type="table" w:styleId="TableGrid">
    <w:name w:val="Table Grid"/>
    <w:basedOn w:val="TableNormal"/>
    <w:uiPriority w:val="39"/>
    <w:rsid w:val="0045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4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4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7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183</cp:revision>
  <cp:lastPrinted>2021-06-15T05:40:00Z</cp:lastPrinted>
  <dcterms:created xsi:type="dcterms:W3CDTF">2024-06-21T04:47:00Z</dcterms:created>
  <dcterms:modified xsi:type="dcterms:W3CDTF">2024-07-01T09:38:00Z</dcterms:modified>
</cp:coreProperties>
</file>